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9140B" w14:textId="77777777" w:rsidR="00E70B0A" w:rsidRPr="004044DB" w:rsidRDefault="00E70B0A" w:rsidP="00E70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Schoolwide Title 1 Plan</w:t>
      </w:r>
    </w:p>
    <w:p w14:paraId="3B02A99C" w14:textId="77777777" w:rsidR="00E70B0A" w:rsidRPr="004044DB" w:rsidRDefault="00E70B0A" w:rsidP="00E70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2023-24</w:t>
      </w:r>
    </w:p>
    <w:p w14:paraId="7031A7AD" w14:textId="77777777" w:rsidR="00E70B0A" w:rsidRPr="004044DB" w:rsidRDefault="00E70B0A" w:rsidP="00E7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Comprehensive Needs Assessment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E70B0A" w:rsidRPr="004044DB" w14:paraId="35582EEE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A882A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Data:</w:t>
            </w:r>
          </w:p>
          <w:p w14:paraId="154697E4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ELA</w:t>
            </w:r>
          </w:p>
          <w:p w14:paraId="503DB721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4DB">
              <w:rPr>
                <w:rFonts w:ascii="Arial" w:eastAsia="Times New Roman" w:hAnsi="Arial" w:cs="Arial"/>
                <w:color w:val="000000"/>
              </w:rPr>
              <w:t>mClass</w:t>
            </w:r>
            <w:proofErr w:type="spellEnd"/>
            <w:r w:rsidRPr="004044DB">
              <w:rPr>
                <w:rFonts w:ascii="Arial" w:eastAsia="Times New Roman" w:hAnsi="Arial" w:cs="Arial"/>
                <w:color w:val="000000"/>
              </w:rPr>
              <w:t>: (Expected outcome data using the same cohort moving from last year to this year.)</w:t>
            </w:r>
          </w:p>
          <w:p w14:paraId="6AA75AC2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K 80% proficiency</w:t>
            </w:r>
          </w:p>
          <w:p w14:paraId="3151A24A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First grade 85% proficiency (last year was 77.25)</w:t>
            </w:r>
          </w:p>
          <w:p w14:paraId="23CBB43F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Second grade 90% (last year was 83.8)</w:t>
            </w:r>
          </w:p>
          <w:p w14:paraId="58CE93AD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0435EF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EOG</w:t>
            </w:r>
          </w:p>
          <w:p w14:paraId="2495BC63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Third grade 80% (last year was 74.5)</w:t>
            </w:r>
          </w:p>
          <w:p w14:paraId="1F68DC09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Fourth grade 69% (last year was 64.5)</w:t>
            </w:r>
          </w:p>
          <w:p w14:paraId="14CE1658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Fifth grade 70% (last year was 63.4)</w:t>
            </w:r>
          </w:p>
          <w:p w14:paraId="413BF5FA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5840A7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Math</w:t>
            </w:r>
          </w:p>
          <w:p w14:paraId="38B50F6D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Unit tests proficiency</w:t>
            </w:r>
          </w:p>
          <w:p w14:paraId="151D8A63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K 95%</w:t>
            </w:r>
          </w:p>
          <w:p w14:paraId="2952BDE0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First grade 95% (last year was 90.25)</w:t>
            </w:r>
          </w:p>
          <w:p w14:paraId="664AFFE8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Second grade 84% (last year was 78.8)</w:t>
            </w:r>
          </w:p>
          <w:p w14:paraId="664856B3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EOG </w:t>
            </w:r>
          </w:p>
          <w:p w14:paraId="0032EEB1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Third grade 75% (last year was 67.5)</w:t>
            </w:r>
          </w:p>
          <w:p w14:paraId="3CFBB1BA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Fourth grade 90% (last year was 86.5)</w:t>
            </w:r>
          </w:p>
          <w:p w14:paraId="1EDDF39B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Fifth grade 72% (last year was 62.7)</w:t>
            </w:r>
          </w:p>
          <w:p w14:paraId="43D74AAA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B0A" w:rsidRPr="004044DB" w14:paraId="195665E6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D2BC4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Examine Strengths and Needs:</w:t>
            </w:r>
          </w:p>
          <w:p w14:paraId="7B54C6BB" w14:textId="77777777" w:rsidR="00E70B0A" w:rsidRPr="004044DB" w:rsidRDefault="00E70B0A" w:rsidP="00A52F8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Strengths: current first grade math (90.75</w:t>
            </w:r>
            <w:proofErr w:type="gramStart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,</w:t>
            </w:r>
            <w:proofErr w:type="gramEnd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current fourth grade math (86.5), current second grade reading (83.8) , current second grade math (78.8)</w:t>
            </w:r>
          </w:p>
          <w:p w14:paraId="7E58ED8A" w14:textId="77777777" w:rsidR="00E70B0A" w:rsidRPr="004044DB" w:rsidRDefault="00E70B0A" w:rsidP="00A52F8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Needs: current fifth grade math (62.7), current fifth grade reading (63.4), current fourth grade reading (64.5) </w:t>
            </w:r>
          </w:p>
          <w:p w14:paraId="349DBFD8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D58CEC" w14:textId="77777777" w:rsidR="00E70B0A" w:rsidRPr="004044DB" w:rsidRDefault="00E70B0A" w:rsidP="00A52F8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current grade level that needs the most support is our </w:t>
            </w:r>
            <w:proofErr w:type="gramStart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fifth grade</w:t>
            </w:r>
            <w:proofErr w:type="gramEnd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class.  They had the lowest scores on previous EOG assessments (2022-2023 EOGs).  </w:t>
            </w:r>
          </w:p>
          <w:p w14:paraId="758C1033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B0A" w:rsidRPr="004044DB" w14:paraId="71A5153B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FD54A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 priorities for school improvement: 5 Greatest Needs</w:t>
            </w:r>
          </w:p>
          <w:p w14:paraId="02F63C39" w14:textId="77777777" w:rsidR="00E70B0A" w:rsidRPr="004044DB" w:rsidRDefault="00E70B0A" w:rsidP="00A52F8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 Current Fifth grade math (62.7)</w:t>
            </w:r>
          </w:p>
          <w:p w14:paraId="3B70FCFF" w14:textId="77777777" w:rsidR="00E70B0A" w:rsidRPr="004044DB" w:rsidRDefault="00E70B0A" w:rsidP="00A52F8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 Current fifth grade reading (63.4)</w:t>
            </w:r>
          </w:p>
          <w:p w14:paraId="78A69582" w14:textId="77777777" w:rsidR="00E70B0A" w:rsidRPr="004044DB" w:rsidRDefault="00E70B0A" w:rsidP="00A52F8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 Current fourth grade reading (65.5)</w:t>
            </w:r>
          </w:p>
          <w:p w14:paraId="29C28906" w14:textId="77777777" w:rsidR="00E70B0A" w:rsidRPr="004044DB" w:rsidRDefault="00E70B0A" w:rsidP="00A52F8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 Current third grade math (67.5)</w:t>
            </w:r>
          </w:p>
          <w:p w14:paraId="270F7B21" w14:textId="77777777" w:rsidR="00E70B0A" w:rsidRPr="004044DB" w:rsidRDefault="00E70B0A" w:rsidP="00A52F8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 Current third grade reading (74.5)</w:t>
            </w:r>
          </w:p>
          <w:p w14:paraId="17F37390" w14:textId="77777777" w:rsidR="00E70B0A" w:rsidRPr="004044DB" w:rsidRDefault="00E70B0A" w:rsidP="00A52F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04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652C61EE" w14:textId="77777777" w:rsidR="00E70B0A" w:rsidRPr="004044DB" w:rsidRDefault="00E70B0A" w:rsidP="00E70B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4D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2B5DE12" w14:textId="77777777" w:rsidR="00E70B0A" w:rsidRPr="004044DB" w:rsidRDefault="00E70B0A" w:rsidP="00E7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Plan Strategies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8"/>
        <w:gridCol w:w="3508"/>
        <w:gridCol w:w="3034"/>
      </w:tblGrid>
      <w:tr w:rsidR="00E70B0A" w:rsidRPr="004044DB" w14:paraId="3D6CFB0A" w14:textId="77777777" w:rsidTr="00A52F8C">
        <w:trPr>
          <w:trHeight w:val="16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546FC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What will instruction look like when your goal is met? This will embed </w:t>
            </w:r>
            <w:r w:rsidRPr="00404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assessment</w:t>
            </w: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Remember to include a</w:t>
            </w:r>
            <w:r w:rsidRPr="00404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measurable outcome</w:t>
            </w: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1017F" w14:textId="77777777" w:rsidR="00E70B0A" w:rsidRPr="004044DB" w:rsidRDefault="00E70B0A" w:rsidP="00A5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Strategy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337B4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Implementation Steps and Timeline</w:t>
            </w:r>
          </w:p>
        </w:tc>
      </w:tr>
      <w:tr w:rsidR="00E70B0A" w:rsidRPr="004044DB" w14:paraId="12C8B322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771D9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0742B0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Increase proficiency and growth in reading</w:t>
            </w:r>
          </w:p>
          <w:p w14:paraId="6B961DE5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05D0BA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will show growth on their assessments and when goal is met, we will use extension activities increase student achievement.  </w:t>
            </w:r>
          </w:p>
          <w:p w14:paraId="6F256E1F" w14:textId="77777777" w:rsidR="00E70B0A" w:rsidRPr="004044DB" w:rsidRDefault="00E70B0A" w:rsidP="00A52F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E9386" w14:textId="77777777" w:rsidR="00E70B0A" w:rsidRPr="004044DB" w:rsidRDefault="00E70B0A" w:rsidP="00A52F8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tracking of students:</w:t>
            </w:r>
          </w:p>
          <w:p w14:paraId="066E43B1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K:  Letter Naming Fluency and phoneme segmentation fluency</w:t>
            </w:r>
          </w:p>
          <w:p w14:paraId="4F277FC4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1st and 2nd:  Phoneme segmentation fluency and nonsense word fluency</w:t>
            </w:r>
          </w:p>
          <w:p w14:paraId="395D7153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3rd:  nonsense word fluency and oral reading fluency</w:t>
            </w:r>
          </w:p>
          <w:p w14:paraId="50D13EF0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4:  nonsense word fluency and oral reading fluency</w:t>
            </w:r>
          </w:p>
          <w:p w14:paraId="06686976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5:  oral reading fluency and MAZE</w:t>
            </w:r>
          </w:p>
          <w:p w14:paraId="6EA29966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EE3CD78" w14:textId="77777777" w:rsidR="00E70B0A" w:rsidRPr="004044DB" w:rsidRDefault="00E70B0A" w:rsidP="00A52F8C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3-5 </w:t>
            </w:r>
            <w:proofErr w:type="gramStart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week</w:t>
            </w:r>
            <w:proofErr w:type="gramEnd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test data deep dive</w:t>
            </w:r>
          </w:p>
          <w:p w14:paraId="344E78B2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Use of </w:t>
            </w:r>
            <w:proofErr w:type="spellStart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Fundations</w:t>
            </w:r>
            <w:proofErr w:type="spellEnd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(double dip), Florida Center for Reading Research (FCRR) resources, Reading A-Z, Leveled Literacy Intervention (LLI) for comprehension.  </w:t>
            </w:r>
          </w:p>
          <w:p w14:paraId="41790122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2D3F3B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(3) teachers will implement the use of smart panels for interactive reading lessons</w:t>
            </w:r>
          </w:p>
          <w:p w14:paraId="14DF9806" w14:textId="77777777" w:rsidR="00E70B0A" w:rsidRPr="004044DB" w:rsidRDefault="00E70B0A" w:rsidP="00A52F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7CCA2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Specialized instructional support services for students below grade level through Title 1 small groups</w:t>
            </w:r>
          </w:p>
          <w:p w14:paraId="51D2545E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FB7B1C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Interventions for students in the regular classroom who need support through </w:t>
            </w:r>
            <w:proofErr w:type="gramStart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  tiered</w:t>
            </w:r>
            <w:proofErr w:type="gramEnd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model </w:t>
            </w:r>
          </w:p>
          <w:p w14:paraId="26AE964C" w14:textId="77777777" w:rsidR="00E70B0A" w:rsidRPr="004044DB" w:rsidRDefault="00E70B0A" w:rsidP="00A52F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B0A" w:rsidRPr="004044DB" w14:paraId="446D4CD2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CEACE" w14:textId="77777777" w:rsidR="00E70B0A" w:rsidRPr="004044DB" w:rsidRDefault="00E70B0A" w:rsidP="00A52F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18B74E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Increase proficiency and growth in math</w:t>
            </w:r>
          </w:p>
          <w:p w14:paraId="7C3CF656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C33AA0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will show growth on their assessments and when goal is met, we will use extension activities increase student achievement.  </w:t>
            </w:r>
          </w:p>
          <w:p w14:paraId="61ACEFDA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7A7555" w14:textId="77777777" w:rsidR="00E70B0A" w:rsidRPr="004044DB" w:rsidRDefault="00E70B0A" w:rsidP="00A52F8C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tracking of students:  </w:t>
            </w:r>
          </w:p>
          <w:p w14:paraId="6EF4105F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K-5: Implementation </w:t>
            </w:r>
            <w:proofErr w:type="gramStart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  Investigation</w:t>
            </w:r>
            <w:proofErr w:type="gramEnd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assessments post tests </w:t>
            </w:r>
          </w:p>
          <w:p w14:paraId="24250C31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C517B0F" w14:textId="77777777" w:rsidR="00E70B0A" w:rsidRPr="004044DB" w:rsidRDefault="00E70B0A" w:rsidP="00A52F8C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Student </w:t>
            </w:r>
            <w:proofErr w:type="spellStart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self assessments</w:t>
            </w:r>
            <w:proofErr w:type="spellEnd"/>
          </w:p>
          <w:p w14:paraId="1CEABE53" w14:textId="77777777" w:rsidR="00E70B0A" w:rsidRPr="004044DB" w:rsidRDefault="00E70B0A" w:rsidP="00A52F8C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and 27 week</w:t>
            </w:r>
            <w:proofErr w:type="gramEnd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data deep dive</w:t>
            </w:r>
          </w:p>
          <w:p w14:paraId="749441C1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(3) teachers will implement the use of smart panels for interactive math lessons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B6D84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Specialized instructional support services for students below grade level through Title 1 small groups</w:t>
            </w:r>
          </w:p>
          <w:p w14:paraId="29954A14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47B51C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Intervention for students who do not obtain mastery on assessments.  </w:t>
            </w:r>
          </w:p>
          <w:p w14:paraId="5CFBD6D3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B0A" w:rsidRPr="004044DB" w14:paraId="4AB4BFFF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8EAE8" w14:textId="77777777" w:rsidR="00E70B0A" w:rsidRPr="004044DB" w:rsidRDefault="00E70B0A" w:rsidP="00A52F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C89F39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Growth in the positive  </w:t>
            </w:r>
          </w:p>
          <w:p w14:paraId="2791187D" w14:textId="77777777" w:rsidR="00E70B0A" w:rsidRPr="004044DB" w:rsidRDefault="00E70B0A" w:rsidP="00A52F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653188" w14:textId="77777777" w:rsidR="00E70B0A" w:rsidRPr="004044DB" w:rsidRDefault="00E70B0A" w:rsidP="00A52F8C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Utilize district leadership:</w:t>
            </w:r>
          </w:p>
          <w:p w14:paraId="3929D1C6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Teresa Cook, Carrie Bruns, Kelly Pratt </w:t>
            </w:r>
          </w:p>
          <w:p w14:paraId="14616895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7F5D2D3" w14:textId="77777777" w:rsidR="00E70B0A" w:rsidRPr="004044DB" w:rsidRDefault="00E70B0A" w:rsidP="00A52F8C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Joel Sellers will work with 4th grade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5D96C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Professional development offered to the administration team and teachers to improve instruction and the use of data from academic assessments.  </w:t>
            </w:r>
          </w:p>
          <w:p w14:paraId="7192C5F2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C0BA38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Joel Sellers will assist 4th grade teachers to deepen math concepts for teachers.  </w:t>
            </w:r>
          </w:p>
        </w:tc>
      </w:tr>
    </w:tbl>
    <w:p w14:paraId="133688AF" w14:textId="77777777" w:rsidR="00E70B0A" w:rsidRPr="004044DB" w:rsidRDefault="00E70B0A" w:rsidP="00E7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4DB">
        <w:rPr>
          <w:rFonts w:ascii="Times New Roman" w:eastAsia="Times New Roman" w:hAnsi="Times New Roman" w:cs="Times New Roman"/>
          <w:sz w:val="24"/>
          <w:szCs w:val="24"/>
        </w:rPr>
        <w:br/>
      </w:r>
      <w:r w:rsidRPr="004044D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E265C65" w14:textId="77777777" w:rsidR="00E70B0A" w:rsidRPr="004044DB" w:rsidRDefault="00E70B0A" w:rsidP="00E70B0A">
      <w:pPr>
        <w:numPr>
          <w:ilvl w:val="0"/>
          <w:numId w:val="9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155CC"/>
          <w:sz w:val="14"/>
          <w:szCs w:val="14"/>
        </w:rPr>
      </w:pPr>
      <w:bookmarkStart w:id="0" w:name="_GoBack"/>
      <w:bookmarkEnd w:id="0"/>
    </w:p>
    <w:p w14:paraId="10B358B9" w14:textId="77777777" w:rsidR="00E70B0A" w:rsidRPr="004044DB" w:rsidRDefault="00E70B0A" w:rsidP="00E7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6"/>
        <w:gridCol w:w="1174"/>
      </w:tblGrid>
      <w:tr w:rsidR="00E70B0A" w:rsidRPr="004044DB" w14:paraId="1049DAE0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F765E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Date of the </w:t>
            </w:r>
            <w:r w:rsidRPr="00404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review</w:t>
            </w: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the school </w:t>
            </w:r>
            <w:r w:rsidRPr="00404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parent engagement plan</w:t>
            </w: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parents and stakeholders. </w:t>
            </w:r>
            <w:r w:rsidRPr="004044DB">
              <w:rPr>
                <w:rFonts w:ascii="Times New Roman" w:eastAsia="Times New Roman" w:hAnsi="Times New Roman" w:cs="Times New Roman"/>
                <w:color w:val="FF0000"/>
              </w:rPr>
              <w:t>Place evidence of the review of the plan in google drive under Element 11.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CC0BA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8/23/23</w:t>
            </w:r>
          </w:p>
          <w:p w14:paraId="238A6B7A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B0A" w:rsidRPr="004044DB" w14:paraId="43FE31F0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E75A6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Date of the </w:t>
            </w:r>
            <w:r w:rsidRPr="00404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school parent engagement plan distribution </w:t>
            </w: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(website and paper)</w:t>
            </w:r>
            <w:r w:rsidRPr="00404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Pr="004044DB">
              <w:rPr>
                <w:rFonts w:ascii="Times New Roman" w:eastAsia="Times New Roman" w:hAnsi="Times New Roman" w:cs="Times New Roman"/>
                <w:color w:val="FF0000"/>
              </w:rPr>
              <w:t>Place the link and paper copy in the google drive - Element 11.  Copies translated and distributed in other languages should be uploaded to Element 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45CF0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8/30/23</w:t>
            </w:r>
          </w:p>
        </w:tc>
      </w:tr>
      <w:tr w:rsidR="00E70B0A" w:rsidRPr="004044DB" w14:paraId="64D56FCD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E9A5C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Date of the </w:t>
            </w:r>
            <w:r w:rsidRPr="00404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review</w:t>
            </w: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the </w:t>
            </w:r>
            <w:r w:rsidRPr="00404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parent/teacher/student compact </w:t>
            </w: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 parents and stakeholders.</w:t>
            </w:r>
            <w:r w:rsidRPr="004044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4DB">
              <w:rPr>
                <w:rFonts w:ascii="Times New Roman" w:eastAsia="Times New Roman" w:hAnsi="Times New Roman" w:cs="Times New Roman"/>
                <w:color w:val="FF0000"/>
              </w:rPr>
              <w:t>Place evidence of the review of the plan in google drive under Element 11. Copies translated and distributed in other languages should be uploaded to Element 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46A8D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8/15/2023</w:t>
            </w:r>
          </w:p>
          <w:p w14:paraId="027886BB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B0A" w:rsidRPr="004044DB" w14:paraId="2382D7A9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EEA55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Date of the </w:t>
            </w:r>
            <w:r w:rsidRPr="00404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distribution</w:t>
            </w: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(website and paper) of the </w:t>
            </w:r>
            <w:r w:rsidRPr="00404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parent/teacher/school compact</w:t>
            </w: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044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4044DB">
              <w:rPr>
                <w:rFonts w:ascii="Times New Roman" w:eastAsia="Times New Roman" w:hAnsi="Times New Roman" w:cs="Times New Roman"/>
                <w:color w:val="FF0000"/>
              </w:rPr>
              <w:t>Place the link and paper copy in the google drive Element 11. Copies translated and distributed in other languages should be uploaded to Element 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E0AE14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8/21/2023</w:t>
            </w:r>
          </w:p>
        </w:tc>
      </w:tr>
      <w:tr w:rsidR="00E70B0A" w:rsidRPr="004044DB" w14:paraId="490DA37D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8302E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Date of the </w:t>
            </w:r>
            <w:r w:rsidRPr="00404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annual Title I Meeting</w:t>
            </w: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044DB">
              <w:rPr>
                <w:rFonts w:ascii="Times New Roman" w:eastAsia="Times New Roman" w:hAnsi="Times New Roman" w:cs="Times New Roman"/>
                <w:color w:val="FF0000"/>
              </w:rPr>
              <w:t> Place agenda, sign-in, minutes, and/or presentation materials in Element 11 in google drive. Copies translated and distributed in other languages should be uploaded to Element 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D57FD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A54161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8/30/2023</w:t>
            </w:r>
          </w:p>
          <w:p w14:paraId="67C9F01E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B0A" w:rsidRPr="004044DB" w14:paraId="7F7767AD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5BE2A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date that you distribute and share the </w:t>
            </w:r>
            <w:r w:rsidRPr="00404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general testing letter</w:t>
            </w: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044DB">
              <w:rPr>
                <w:rFonts w:ascii="Times New Roman" w:eastAsia="Times New Roman" w:hAnsi="Times New Roman" w:cs="Times New Roman"/>
                <w:color w:val="FF0000"/>
              </w:rPr>
              <w:t>Document and upload in Element 3(translated version) and Element 6 (English).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D1D3D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9/25/23</w:t>
            </w:r>
          </w:p>
        </w:tc>
      </w:tr>
    </w:tbl>
    <w:p w14:paraId="22D152BB" w14:textId="77777777" w:rsidR="00E70B0A" w:rsidRPr="004044DB" w:rsidRDefault="00E70B0A" w:rsidP="00E70B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5FA593" w14:textId="77777777" w:rsidR="00E70B0A" w:rsidRPr="004044DB" w:rsidRDefault="00E70B0A" w:rsidP="00E7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Planned Parent Engagement Activities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0"/>
        <w:gridCol w:w="4336"/>
        <w:gridCol w:w="2124"/>
      </w:tblGrid>
      <w:tr w:rsidR="00E70B0A" w:rsidRPr="004044DB" w14:paraId="215B66B5" w14:textId="77777777" w:rsidTr="00A52F8C">
        <w:trPr>
          <w:trHeight w:val="12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FE9D9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Activities for parents as teachers</w:t>
            </w:r>
          </w:p>
          <w:p w14:paraId="559ADD75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Math Night (2/29/24)</w:t>
            </w:r>
          </w:p>
          <w:p w14:paraId="312EB11D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Science Night (4/29/24)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D76AE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Parents will learn</w:t>
            </w:r>
          </w:p>
          <w:p w14:paraId="21CEE68D" w14:textId="77777777" w:rsidR="00E70B0A" w:rsidRPr="004044DB" w:rsidRDefault="00E70B0A" w:rsidP="00A52F8C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Ways to help their students learn math concepts at home </w:t>
            </w:r>
          </w:p>
          <w:p w14:paraId="196F73EF" w14:textId="77777777" w:rsidR="00E70B0A" w:rsidRPr="004044DB" w:rsidRDefault="00E70B0A" w:rsidP="00A52F8C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Science curriculum to help students solidify concepts through parents help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F60F4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Resources needed</w:t>
            </w:r>
          </w:p>
          <w:p w14:paraId="3FF75545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  Math games/activities</w:t>
            </w:r>
          </w:p>
          <w:p w14:paraId="0E8F0FBC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 Books</w:t>
            </w:r>
          </w:p>
        </w:tc>
      </w:tr>
      <w:tr w:rsidR="00E70B0A" w:rsidRPr="004044DB" w14:paraId="2594ABAF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7FE533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Activities for parents as learners</w:t>
            </w:r>
          </w:p>
          <w:p w14:paraId="2788BF41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Math Night (2/29/24)</w:t>
            </w:r>
          </w:p>
          <w:p w14:paraId="441DDF67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Science </w:t>
            </w:r>
            <w:proofErr w:type="gramStart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Night  (</w:t>
            </w:r>
            <w:proofErr w:type="gramEnd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4/29/24)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05480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Parents will learn</w:t>
            </w:r>
          </w:p>
          <w:p w14:paraId="1286836D" w14:textId="77777777" w:rsidR="00E70B0A" w:rsidRPr="004044DB" w:rsidRDefault="00E70B0A" w:rsidP="00A52F8C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Information about grade level content in Math</w:t>
            </w:r>
          </w:p>
          <w:p w14:paraId="4D6CA6AB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 Information about science concepts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2BF31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Resources needed</w:t>
            </w:r>
          </w:p>
          <w:p w14:paraId="07ADA92D" w14:textId="77777777" w:rsidR="00E70B0A" w:rsidRPr="004044DB" w:rsidRDefault="00E70B0A" w:rsidP="00A52F8C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Math activities</w:t>
            </w:r>
          </w:p>
          <w:p w14:paraId="2C3FC5D1" w14:textId="77777777" w:rsidR="00E70B0A" w:rsidRPr="004044DB" w:rsidRDefault="00E70B0A" w:rsidP="00A52F8C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BOoks</w:t>
            </w:r>
            <w:proofErr w:type="spellEnd"/>
          </w:p>
        </w:tc>
      </w:tr>
      <w:tr w:rsidR="00E70B0A" w:rsidRPr="004044DB" w14:paraId="3FC3CE08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8B1A5C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Activities for parents as decision-makers</w:t>
            </w:r>
          </w:p>
          <w:p w14:paraId="1A7F27B2" w14:textId="77777777" w:rsidR="00E70B0A" w:rsidRPr="004044DB" w:rsidRDefault="00E70B0A" w:rsidP="00A52F8C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Parent Advisory Meetings</w:t>
            </w:r>
          </w:p>
          <w:p w14:paraId="1B229D33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57696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Parents will learn</w:t>
            </w:r>
          </w:p>
          <w:p w14:paraId="78D30FC9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Opportunities for parents to have input on school wide decisions</w:t>
            </w:r>
          </w:p>
          <w:p w14:paraId="5411942B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E2317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Resources needed</w:t>
            </w:r>
          </w:p>
          <w:p w14:paraId="394511A8" w14:textId="77777777" w:rsidR="00E70B0A" w:rsidRPr="004044DB" w:rsidRDefault="00E70B0A" w:rsidP="00A52F8C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Calendar of </w:t>
            </w:r>
            <w:proofErr w:type="spellStart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evenst</w:t>
            </w:r>
            <w:proofErr w:type="spellEnd"/>
          </w:p>
          <w:p w14:paraId="29C32DE1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</w:p>
        </w:tc>
      </w:tr>
      <w:tr w:rsidR="00E70B0A" w:rsidRPr="004044DB" w14:paraId="4C1D9A1E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3D2B6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Parents as supporters/advocates</w:t>
            </w:r>
          </w:p>
          <w:p w14:paraId="547766BC" w14:textId="77777777" w:rsidR="00E70B0A" w:rsidRPr="004044DB" w:rsidRDefault="00E70B0A" w:rsidP="00A52F8C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Conferences</w:t>
            </w:r>
          </w:p>
          <w:p w14:paraId="03AD133E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14:paraId="21C7D5F1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73CAC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Parents will learn</w:t>
            </w:r>
          </w:p>
          <w:p w14:paraId="358F35DA" w14:textId="77777777" w:rsidR="00E70B0A" w:rsidRPr="004044DB" w:rsidRDefault="00E70B0A" w:rsidP="00A52F8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How students are performing in the child’s classroom</w:t>
            </w:r>
          </w:p>
          <w:p w14:paraId="5211BBD8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14:paraId="0D602A88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C6DCF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Resources needed</w:t>
            </w:r>
          </w:p>
          <w:p w14:paraId="381D8633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1.Student assessment data</w:t>
            </w:r>
          </w:p>
          <w:p w14:paraId="5FB230DC" w14:textId="77777777" w:rsidR="00E70B0A" w:rsidRPr="004044DB" w:rsidRDefault="00E70B0A" w:rsidP="00A52F8C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2095C0F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</w:t>
            </w:r>
          </w:p>
        </w:tc>
      </w:tr>
    </w:tbl>
    <w:p w14:paraId="26AE559B" w14:textId="77777777" w:rsidR="00E70B0A" w:rsidRPr="004044DB" w:rsidRDefault="00E70B0A" w:rsidP="00E70B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16D395" w14:textId="77777777" w:rsidR="00E70B0A" w:rsidRPr="004044DB" w:rsidRDefault="00E70B0A" w:rsidP="00E7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E70B0A" w:rsidRPr="004044DB" w14:paraId="1283AFD4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FBE6A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Resources Needed to Implement Plan Strategy 1:</w:t>
            </w:r>
          </w:p>
          <w:p w14:paraId="15F8C6B2" w14:textId="77777777" w:rsidR="00E70B0A" w:rsidRPr="004044DB" w:rsidRDefault="00E70B0A" w:rsidP="00A52F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EB5A82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Use of </w:t>
            </w:r>
            <w:proofErr w:type="spellStart"/>
            <w:proofErr w:type="gramStart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Fundations</w:t>
            </w:r>
            <w:proofErr w:type="spellEnd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Florida Center for Reading Research (FCRR) resources, Reading A-Z, Leveled Literacy Intervention (LLI) for comprehension.  </w:t>
            </w:r>
          </w:p>
          <w:p w14:paraId="76FBD768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Title 1 staff</w:t>
            </w:r>
          </w:p>
          <w:p w14:paraId="3683BB1A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AD93E8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Smart Panels in 3 </w:t>
            </w:r>
            <w:proofErr w:type="gramStart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teachers</w:t>
            </w:r>
            <w:proofErr w:type="gramEnd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classrooms</w:t>
            </w:r>
          </w:p>
          <w:p w14:paraId="7C1025B6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B0A" w:rsidRPr="004044DB" w14:paraId="784898D8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D2377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Resources Needed to Implement Plan Strategy 2:</w:t>
            </w:r>
          </w:p>
          <w:p w14:paraId="6A46890F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Student </w:t>
            </w:r>
            <w:proofErr w:type="spellStart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self assessments</w:t>
            </w:r>
            <w:proofErr w:type="spellEnd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gramStart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and 27 week</w:t>
            </w:r>
            <w:proofErr w:type="gramEnd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data </w:t>
            </w:r>
          </w:p>
          <w:p w14:paraId="2F04F5D1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Title 1 staff</w:t>
            </w:r>
          </w:p>
          <w:p w14:paraId="6C5725F2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5798A4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Smart Panels in 3 </w:t>
            </w:r>
            <w:proofErr w:type="gramStart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teachers</w:t>
            </w:r>
            <w:proofErr w:type="gramEnd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classrooms</w:t>
            </w:r>
          </w:p>
          <w:p w14:paraId="4987C2CA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B0A" w:rsidRPr="004044DB" w14:paraId="4022AC72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C9207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Resources Needed to Implement Plan Strategy 3:</w:t>
            </w:r>
          </w:p>
          <w:p w14:paraId="271ADE40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CD1092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Discussions with Teresa Cook, Carrie Bruns, Kelly Pratt, and Joel Sellers</w:t>
            </w:r>
          </w:p>
          <w:p w14:paraId="72018A47" w14:textId="77777777" w:rsidR="00E70B0A" w:rsidRPr="004044DB" w:rsidRDefault="00E70B0A" w:rsidP="00A52F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3E6590" w14:textId="77777777" w:rsidR="00E70B0A" w:rsidRPr="004044DB" w:rsidRDefault="00E70B0A" w:rsidP="00E70B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4DB">
        <w:rPr>
          <w:rFonts w:ascii="Times New Roman" w:eastAsia="Times New Roman" w:hAnsi="Times New Roman" w:cs="Times New Roman"/>
          <w:sz w:val="24"/>
          <w:szCs w:val="24"/>
        </w:rPr>
        <w:br/>
      </w:r>
      <w:r w:rsidRPr="004044DB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7"/>
        <w:gridCol w:w="3643"/>
      </w:tblGrid>
      <w:tr w:rsidR="00E70B0A" w:rsidRPr="004044DB" w14:paraId="541B4C75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AF81E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Meeting date - 10/19/23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D5038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Plan Revision</w:t>
            </w:r>
          </w:p>
        </w:tc>
      </w:tr>
      <w:tr w:rsidR="00E70B0A" w:rsidRPr="004044DB" w14:paraId="28AC45DB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115B9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Emily Webb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BB1F4A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2nd</w:t>
            </w:r>
          </w:p>
        </w:tc>
      </w:tr>
      <w:tr w:rsidR="00E70B0A" w:rsidRPr="004044DB" w14:paraId="1591975C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0B294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 xml:space="preserve">Joy </w:t>
            </w:r>
            <w:proofErr w:type="spellStart"/>
            <w:r w:rsidRPr="004044DB">
              <w:rPr>
                <w:rFonts w:ascii="Arial" w:eastAsia="Times New Roman" w:hAnsi="Arial" w:cs="Arial"/>
                <w:color w:val="000000"/>
              </w:rPr>
              <w:t>Sollie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FD7AB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Specialist</w:t>
            </w:r>
          </w:p>
        </w:tc>
      </w:tr>
      <w:tr w:rsidR="00E70B0A" w:rsidRPr="004044DB" w14:paraId="36B15AE5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86EE7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4DB">
              <w:rPr>
                <w:rFonts w:ascii="Arial" w:eastAsia="Times New Roman" w:hAnsi="Arial" w:cs="Arial"/>
                <w:color w:val="000000"/>
              </w:rPr>
              <w:t>Alda</w:t>
            </w:r>
            <w:proofErr w:type="spellEnd"/>
            <w:r w:rsidRPr="004044DB">
              <w:rPr>
                <w:rFonts w:ascii="Arial" w:eastAsia="Times New Roman" w:hAnsi="Arial" w:cs="Arial"/>
                <w:color w:val="000000"/>
              </w:rPr>
              <w:t xml:space="preserve"> Chambers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35C85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EC</w:t>
            </w:r>
          </w:p>
        </w:tc>
      </w:tr>
      <w:tr w:rsidR="00E70B0A" w:rsidRPr="004044DB" w14:paraId="5E787936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8D157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 xml:space="preserve">Angie </w:t>
            </w:r>
            <w:proofErr w:type="spellStart"/>
            <w:r w:rsidRPr="004044DB">
              <w:rPr>
                <w:rFonts w:ascii="Arial" w:eastAsia="Times New Roman" w:hAnsi="Arial" w:cs="Arial"/>
                <w:color w:val="000000"/>
              </w:rPr>
              <w:t>Hamiel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3E1C2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E70B0A" w:rsidRPr="004044DB" w14:paraId="08E97C39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EED20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Sharon Cagle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BC821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E70B0A" w:rsidRPr="004044DB" w14:paraId="2C9F9F58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F4F48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Taylor Willoughby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135F3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E70B0A" w:rsidRPr="004044DB" w14:paraId="1A6FC10F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0C2C5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 xml:space="preserve"> </w:t>
            </w:r>
            <w:hyperlink r:id="rId8" w:history="1">
              <w:r w:rsidRPr="004044DB">
                <w:rPr>
                  <w:rFonts w:ascii="Arial" w:eastAsia="Times New Roman" w:hAnsi="Arial" w:cs="Arial"/>
                  <w:color w:val="1155CC"/>
                  <w:u w:val="single"/>
                </w:rPr>
                <w:t>Alex Masciarelli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CC433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Principal</w:t>
            </w:r>
          </w:p>
        </w:tc>
      </w:tr>
      <w:tr w:rsidR="00E70B0A" w:rsidRPr="004044DB" w14:paraId="4E0D8B9D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E0F7A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Regina Painter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4898B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Parent</w:t>
            </w:r>
          </w:p>
        </w:tc>
      </w:tr>
    </w:tbl>
    <w:p w14:paraId="78B1D202" w14:textId="77777777" w:rsidR="00E70B0A" w:rsidRPr="004044DB" w:rsidRDefault="00E70B0A" w:rsidP="00E7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D29DF9" w14:textId="77777777" w:rsidR="00E70B0A" w:rsidRPr="004044DB" w:rsidRDefault="00E70B0A" w:rsidP="00E7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Signatures for Plan Development/Revision/Review Meeting </w:t>
      </w:r>
      <w:r w:rsidRPr="004044DB">
        <w:rPr>
          <w:rFonts w:ascii="Times New Roman" w:eastAsia="Times New Roman" w:hAnsi="Times New Roman" w:cs="Times New Roman"/>
          <w:color w:val="FF0000"/>
        </w:rPr>
        <w:t>(Plans should be reviewed and progress towards goals monitored at least two times per year. Revisions occur only if changes need to be made)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8"/>
        <w:gridCol w:w="3752"/>
      </w:tblGrid>
      <w:tr w:rsidR="00E70B0A" w:rsidRPr="004044DB" w14:paraId="4AA9FB33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032E0E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Meeting date - 1/22/24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A8555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Plan Revision</w:t>
            </w:r>
          </w:p>
        </w:tc>
      </w:tr>
      <w:tr w:rsidR="00E70B0A" w:rsidRPr="004044DB" w14:paraId="7EAFF6FC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6ADE3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Emily Webb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9DFEA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2nd</w:t>
            </w:r>
          </w:p>
        </w:tc>
      </w:tr>
      <w:tr w:rsidR="00E70B0A" w:rsidRPr="004044DB" w14:paraId="09A7A194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31FBA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4DB">
              <w:rPr>
                <w:rFonts w:ascii="Arial" w:eastAsia="Times New Roman" w:hAnsi="Arial" w:cs="Arial"/>
                <w:color w:val="000000"/>
              </w:rPr>
              <w:t>Katilin</w:t>
            </w:r>
            <w:proofErr w:type="spellEnd"/>
            <w:r w:rsidRPr="004044DB">
              <w:rPr>
                <w:rFonts w:ascii="Arial" w:eastAsia="Times New Roman" w:hAnsi="Arial" w:cs="Arial"/>
                <w:color w:val="000000"/>
              </w:rPr>
              <w:t xml:space="preserve"> Watson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04F7E9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Specialist</w:t>
            </w:r>
          </w:p>
        </w:tc>
      </w:tr>
      <w:tr w:rsidR="00E70B0A" w:rsidRPr="004044DB" w14:paraId="7E6EF935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E6F06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Katy Robinson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6253B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E70B0A" w:rsidRPr="004044DB" w14:paraId="197BA799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5B6FFA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 xml:space="preserve">Kristie </w:t>
            </w:r>
            <w:proofErr w:type="spellStart"/>
            <w:r w:rsidRPr="004044DB">
              <w:rPr>
                <w:rFonts w:ascii="Arial" w:eastAsia="Times New Roman" w:hAnsi="Arial" w:cs="Arial"/>
                <w:color w:val="000000"/>
              </w:rPr>
              <w:t>Easler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377E8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Kindergarten</w:t>
            </w:r>
          </w:p>
        </w:tc>
      </w:tr>
      <w:tr w:rsidR="00E70B0A" w:rsidRPr="004044DB" w14:paraId="2C632652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9586A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4DB">
              <w:rPr>
                <w:rFonts w:ascii="Arial" w:eastAsia="Times New Roman" w:hAnsi="Arial" w:cs="Arial"/>
                <w:color w:val="000000"/>
              </w:rPr>
              <w:t>Alda</w:t>
            </w:r>
            <w:proofErr w:type="spellEnd"/>
            <w:r w:rsidRPr="004044DB">
              <w:rPr>
                <w:rFonts w:ascii="Arial" w:eastAsia="Times New Roman" w:hAnsi="Arial" w:cs="Arial"/>
                <w:color w:val="000000"/>
              </w:rPr>
              <w:t xml:space="preserve"> Chambers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219BCF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EC</w:t>
            </w:r>
          </w:p>
        </w:tc>
      </w:tr>
      <w:tr w:rsidR="00E70B0A" w:rsidRPr="004044DB" w14:paraId="469EAD0F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1F49F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 xml:space="preserve">Angie </w:t>
            </w:r>
            <w:proofErr w:type="spellStart"/>
            <w:r w:rsidRPr="004044DB">
              <w:rPr>
                <w:rFonts w:ascii="Arial" w:eastAsia="Times New Roman" w:hAnsi="Arial" w:cs="Arial"/>
                <w:color w:val="000000"/>
              </w:rPr>
              <w:t>Hamiel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D279FD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E70B0A" w:rsidRPr="004044DB" w14:paraId="7B5BF7B7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620399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Hayley Prince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30D4AE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Lead Teacher</w:t>
            </w:r>
          </w:p>
        </w:tc>
      </w:tr>
      <w:tr w:rsidR="00E70B0A" w:rsidRPr="004044DB" w14:paraId="028CDAC6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B25E3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Katie Sanders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9396E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E70B0A" w:rsidRPr="004044DB" w14:paraId="57B311FF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19F0B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Taylor Willoughby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2F53E9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5th</w:t>
            </w:r>
          </w:p>
        </w:tc>
      </w:tr>
      <w:tr w:rsidR="00E70B0A" w:rsidRPr="004044DB" w14:paraId="5B11BD3E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64340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 xml:space="preserve"> </w:t>
            </w:r>
            <w:hyperlink r:id="rId9" w:history="1">
              <w:r w:rsidRPr="004044DB">
                <w:rPr>
                  <w:rFonts w:ascii="Arial" w:eastAsia="Times New Roman" w:hAnsi="Arial" w:cs="Arial"/>
                  <w:color w:val="1155CC"/>
                  <w:u w:val="single"/>
                </w:rPr>
                <w:t>Alex Masciarelli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E9909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Principal</w:t>
            </w:r>
          </w:p>
        </w:tc>
      </w:tr>
      <w:tr w:rsidR="00E70B0A" w:rsidRPr="004044DB" w14:paraId="62B696BE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5DE98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Regina Painter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895CB6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Parent</w:t>
            </w:r>
          </w:p>
        </w:tc>
      </w:tr>
    </w:tbl>
    <w:p w14:paraId="11C1F50E" w14:textId="77777777" w:rsidR="00E70B0A" w:rsidRPr="004044DB" w:rsidRDefault="00E70B0A" w:rsidP="00E7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E2E17E" w14:textId="77777777" w:rsidR="00E70B0A" w:rsidRPr="004044DB" w:rsidRDefault="00E70B0A" w:rsidP="00E7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Signatures for Plan Development/Revision/Review Meeting </w:t>
      </w:r>
      <w:r w:rsidRPr="004044DB">
        <w:rPr>
          <w:rFonts w:ascii="Times New Roman" w:eastAsia="Times New Roman" w:hAnsi="Times New Roman" w:cs="Times New Roman"/>
          <w:color w:val="FF0000"/>
        </w:rPr>
        <w:t>(Plans should be reviewed and progress towards goals monitored at least two times per year. Revisions occur only if changes need to be made)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4"/>
        <w:gridCol w:w="6876"/>
      </w:tblGrid>
      <w:tr w:rsidR="00E70B0A" w:rsidRPr="004044DB" w14:paraId="5E2F1559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17C96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Meeting date 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549DA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Plan Development</w:t>
            </w:r>
          </w:p>
        </w:tc>
      </w:tr>
      <w:tr w:rsidR="00E70B0A" w:rsidRPr="004044DB" w14:paraId="105DC466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2D96A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044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B886E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Role</w:t>
            </w:r>
            <w:r w:rsidRPr="00404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44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(Each meeting must have a parent in attendance)</w:t>
            </w:r>
          </w:p>
        </w:tc>
      </w:tr>
      <w:tr w:rsidR="00E70B0A" w:rsidRPr="004044DB" w14:paraId="127CAA87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427C3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65235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B0A" w:rsidRPr="004044DB" w14:paraId="39207F10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6A667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AA173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B0A" w:rsidRPr="004044DB" w14:paraId="49C7C3C4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74AD3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E5B77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B0A" w:rsidRPr="004044DB" w14:paraId="4F0FD15D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E0063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182B3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B0A" w:rsidRPr="004044DB" w14:paraId="4C4643BE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FA970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40090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B0A" w:rsidRPr="004044DB" w14:paraId="2D078799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A1A90A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EB661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B0A" w:rsidRPr="004044DB" w14:paraId="0695A2A3" w14:textId="77777777" w:rsidTr="00A52F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9C2B0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EA610" w14:textId="77777777" w:rsidR="00E70B0A" w:rsidRPr="004044DB" w:rsidRDefault="00E70B0A" w:rsidP="00A5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8CED21" w14:textId="77777777" w:rsidR="00E70B0A" w:rsidRDefault="00E70B0A" w:rsidP="00E70B0A"/>
    <w:p w14:paraId="7A71E161" w14:textId="77777777" w:rsidR="000B3B56" w:rsidRDefault="000B3B56"/>
    <w:sectPr w:rsidR="000B3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2E05"/>
    <w:multiLevelType w:val="multilevel"/>
    <w:tmpl w:val="6C4C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F3C7F"/>
    <w:multiLevelType w:val="multilevel"/>
    <w:tmpl w:val="1204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A4DA3"/>
    <w:multiLevelType w:val="multilevel"/>
    <w:tmpl w:val="57E09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059FD"/>
    <w:multiLevelType w:val="multilevel"/>
    <w:tmpl w:val="0FDCD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30B72"/>
    <w:multiLevelType w:val="multilevel"/>
    <w:tmpl w:val="699A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91218"/>
    <w:multiLevelType w:val="multilevel"/>
    <w:tmpl w:val="A424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E77CDC"/>
    <w:multiLevelType w:val="multilevel"/>
    <w:tmpl w:val="9CF6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AB7D55"/>
    <w:multiLevelType w:val="multilevel"/>
    <w:tmpl w:val="DBBA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527D7C"/>
    <w:multiLevelType w:val="multilevel"/>
    <w:tmpl w:val="C316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055285"/>
    <w:multiLevelType w:val="multilevel"/>
    <w:tmpl w:val="E182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DF045F"/>
    <w:multiLevelType w:val="multilevel"/>
    <w:tmpl w:val="C9A2D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B27A17"/>
    <w:multiLevelType w:val="multilevel"/>
    <w:tmpl w:val="080C2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D944A0"/>
    <w:multiLevelType w:val="multilevel"/>
    <w:tmpl w:val="C320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5325EF"/>
    <w:multiLevelType w:val="multilevel"/>
    <w:tmpl w:val="E150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423F72"/>
    <w:multiLevelType w:val="multilevel"/>
    <w:tmpl w:val="4E8A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8C0DDF"/>
    <w:multiLevelType w:val="multilevel"/>
    <w:tmpl w:val="AA8C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3"/>
  </w:num>
  <w:num w:numId="5">
    <w:abstractNumId w:val="8"/>
  </w:num>
  <w:num w:numId="6">
    <w:abstractNumId w:val="12"/>
  </w:num>
  <w:num w:numId="7">
    <w:abstractNumId w:val="4"/>
  </w:num>
  <w:num w:numId="8">
    <w:abstractNumId w:val="14"/>
  </w:num>
  <w:num w:numId="9">
    <w:abstractNumId w:val="1"/>
  </w:num>
  <w:num w:numId="10">
    <w:abstractNumId w:val="5"/>
  </w:num>
  <w:num w:numId="11">
    <w:abstractNumId w:val="0"/>
  </w:num>
  <w:num w:numId="12">
    <w:abstractNumId w:val="3"/>
  </w:num>
  <w:num w:numId="13">
    <w:abstractNumId w:val="10"/>
  </w:num>
  <w:num w:numId="14">
    <w:abstractNumId w:val="2"/>
  </w:num>
  <w:num w:numId="15">
    <w:abstractNumId w:val="7"/>
  </w:num>
  <w:num w:numId="16">
    <w:abstractNumId w:val="1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0A"/>
    <w:rsid w:val="000B3B56"/>
    <w:rsid w:val="00E7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52B3E"/>
  <w15:chartTrackingRefBased/>
  <w15:docId w15:val="{3A9B6F2C-B3AF-4C05-8330-0961E4BA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sciar@haywood.k12.nc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masciar@haywood.k12.nc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6534F0900744B9FEBC7EA7017F10C" ma:contentTypeVersion="13" ma:contentTypeDescription="Create a new document." ma:contentTypeScope="" ma:versionID="21d2a0650a1428efe8f319b169143ee8">
  <xsd:schema xmlns:xsd="http://www.w3.org/2001/XMLSchema" xmlns:xs="http://www.w3.org/2001/XMLSchema" xmlns:p="http://schemas.microsoft.com/office/2006/metadata/properties" xmlns:ns3="ce32f0ea-ece7-4201-ad7a-fafe965c8b73" targetNamespace="http://schemas.microsoft.com/office/2006/metadata/properties" ma:root="true" ma:fieldsID="f9c4bf0415054f9efe30deff5c61db92" ns3:_="">
    <xsd:import namespace="ce32f0ea-ece7-4201-ad7a-fafe965c8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f0ea-ece7-4201-ad7a-fafe965c8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463D10-5ABF-470D-AACB-B5335CF9F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2f0ea-ece7-4201-ad7a-fafe965c8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8BB4FC-ED79-4BA0-8363-68885D4DF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3192B-9E71-4F73-ADF1-E3AA61E58D9D}">
  <ds:schemaRefs>
    <ds:schemaRef ds:uri="ce32f0ea-ece7-4201-ad7a-fafe965c8b73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Kiffin Queen</dc:creator>
  <cp:keywords/>
  <dc:description/>
  <cp:lastModifiedBy>Kiffin Queen</cp:lastModifiedBy>
  <cp:revision>1</cp:revision>
  <dcterms:created xsi:type="dcterms:W3CDTF">2024-02-26T18:49:00Z</dcterms:created>
  <dcterms:modified xsi:type="dcterms:W3CDTF">2024-02-26T18:50:00Z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0x010100A0C6534F0900744B9FEBC7EA7017F10C</vt:lpwstr>
  </property>
</Properties>
</file>