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C0" w:rsidRPr="00555C36" w:rsidRDefault="00E27BC0" w:rsidP="00E2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55C36">
        <w:rPr>
          <w:rFonts w:ascii="Times New Roman" w:eastAsia="Times New Roman" w:hAnsi="Times New Roman" w:cs="Times New Roman"/>
          <w:b/>
          <w:sz w:val="36"/>
          <w:szCs w:val="36"/>
        </w:rPr>
        <w:t>Hazelwood Elementary School 2016-2017</w:t>
      </w:r>
    </w:p>
    <w:p w:rsidR="00E27BC0" w:rsidRPr="00555C36" w:rsidRDefault="00E27BC0" w:rsidP="00E2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4C3">
        <w:rPr>
          <w:rFonts w:ascii="Times New Roman" w:eastAsia="Times New Roman" w:hAnsi="Times New Roman" w:cs="Times New Roman"/>
          <w:b/>
          <w:sz w:val="28"/>
          <w:szCs w:val="28"/>
        </w:rPr>
        <w:t>Parent/Student/Teacher Compact Agreement</w:t>
      </w:r>
      <w:r w:rsidR="00D64E6C">
        <w:rPr>
          <w:rFonts w:ascii="Times New Roman" w:eastAsia="Times New Roman" w:hAnsi="Times New Roman" w:cs="Times New Roman"/>
          <w:b/>
          <w:sz w:val="28"/>
          <w:szCs w:val="28"/>
        </w:rPr>
        <w:t xml:space="preserve"> for Kindergarten, First and Second Grades</w:t>
      </w:r>
    </w:p>
    <w:tbl>
      <w:tblPr>
        <w:tblW w:w="0" w:type="auto"/>
        <w:tblInd w:w="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14130"/>
      </w:tblGrid>
      <w:tr w:rsidR="00166848" w:rsidRPr="00166848" w:rsidTr="00166848">
        <w:trPr>
          <w:cantSplit/>
          <w:trHeight w:val="113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166848" w:rsidRPr="00166848" w:rsidRDefault="00166848" w:rsidP="00D64E6C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Parent Agreement</w:t>
            </w:r>
          </w:p>
        </w:tc>
        <w:tc>
          <w:tcPr>
            <w:tcW w:w="1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BE PROACTIVE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Establish a time and space for homework, read with my child</w:t>
            </w:r>
            <w:r w:rsidR="00D64E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and check my child’s bookbag for important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school communications daily.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 the amount of time my child spends playing video games and watching TV in relation to time spent on homework.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PUT FIRST THINGS FIRST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Commit to reading with my child nightly, over weekends, holidays, and school breaks.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See that my child is at school every day and on time.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BEGIN WITH THE END IN MIND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by: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Supporting my child in achieving his/her personal and academic goals. 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Using games and strategies the teacher sends home to improve my child’s math skills.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Supporting my child in meeting his/her personal and academic goals practicing the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 Habits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SYNERGIZE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Support the school in its effort to maintain proper discipline.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SHARPEN THE SAW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by: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Participating in school activities such as Open House, STEM Fair, Literacy Night, “Habits at Home”, student led conferences, etc.</w:t>
            </w:r>
          </w:p>
          <w:p w:rsidR="00166848" w:rsidRPr="00166848" w:rsidRDefault="00166848" w:rsidP="00E27B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166848" w:rsidRPr="00166848" w:rsidRDefault="00166848" w:rsidP="00E27BC0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Parent/Guardian Signature ____________________________________   Date _____________ </w:t>
            </w:r>
          </w:p>
        </w:tc>
      </w:tr>
      <w:tr w:rsidR="00166848" w:rsidRPr="00166848" w:rsidTr="00166848">
        <w:trPr>
          <w:cantSplit/>
          <w:trHeight w:val="113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166848" w:rsidRPr="00166848" w:rsidRDefault="00166848" w:rsidP="00D64E6C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</w:rPr>
              <w:t>Student Agreement</w:t>
            </w:r>
          </w:p>
        </w:tc>
        <w:tc>
          <w:tcPr>
            <w:tcW w:w="1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BE PROACTIVE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Attend school each day and be on time.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 prepared each day with completed homework, pencils, paper and other tools for learning.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Always do my best in my work and in my behavior.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PUT FIRST THINGS FIRST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 the amount of time spent playing video games and watching television.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Commit to nightly reading, and reading on weekends, holidays, and school breaks. 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BEGIN WITH THE END IN MIND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by: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Setting academic and personal goals, identifying steps to reach my goals, and monitoring progress toward achieving my goals.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Using the math games and strategies my teacher sends home to improve my math skills.</w:t>
            </w:r>
          </w:p>
          <w:p w:rsidR="00166848" w:rsidRPr="00166848" w:rsidRDefault="00166848" w:rsidP="00E27B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166848" w:rsidRPr="00166848" w:rsidRDefault="00166848" w:rsidP="00E27BC0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Student Signature _______________________________________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>Date ______________</w:t>
            </w:r>
          </w:p>
        </w:tc>
      </w:tr>
      <w:tr w:rsidR="00166848" w:rsidRPr="00166848" w:rsidTr="00166848">
        <w:trPr>
          <w:cantSplit/>
          <w:trHeight w:val="113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166848" w:rsidRPr="00166848" w:rsidRDefault="00166848" w:rsidP="00D64E6C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</w:rPr>
              <w:t>Teacher Agreement</w:t>
            </w:r>
          </w:p>
        </w:tc>
        <w:tc>
          <w:tcPr>
            <w:tcW w:w="1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BE PROACTIVE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 an atmosphere that fosters learning, provides opportunities for success, and helps to develop responsible, caring independent students.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Always keep the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whole child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 mind while never losing sight of rigor and relevance in my teaching.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Acknowledge appropriate behavior in my students.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PUT FIRST THINGS FIRST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Model and teach leadership habits to promote the principles of the 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7 Habits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Communicate regularly with parents through newsletters, web updates, phone calls, agendas, and student led conferences.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BEGIN WITH THE END IN MIND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by:</w:t>
            </w:r>
          </w:p>
          <w:p w:rsidR="00166848" w:rsidRPr="00166848" w:rsidRDefault="00166848" w:rsidP="0016684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Providing assistance and resources to parents so they can understand and help their child with school assignments.  </w:t>
            </w:r>
          </w:p>
          <w:p w:rsidR="00166848" w:rsidRPr="00166848" w:rsidRDefault="00166848" w:rsidP="0016684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Assisting students in developing and monitoring goals and data to focus on improving skills in reading and math.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SYNERGIZE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by:</w:t>
            </w:r>
          </w:p>
          <w:p w:rsidR="00166848" w:rsidRPr="00166848" w:rsidRDefault="00166848" w:rsidP="001668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Sharing practical reading and math strategies and support materials with families at school sponsored events.</w:t>
            </w:r>
          </w:p>
          <w:p w:rsidR="00166848" w:rsidRPr="00166848" w:rsidRDefault="00166848" w:rsidP="001668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Helping students choose “just right books” for nightly reading assignments and monitoring reading logs.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SHARPEN THE SAW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by:</w:t>
            </w:r>
          </w:p>
          <w:p w:rsidR="00166848" w:rsidRPr="00166848" w:rsidRDefault="00166848" w:rsidP="0016684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Continuing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grow 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 by staying current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on research and information pertaining to the Common Core State Standards and Essential Standards, and making and monitoring my own goals.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6848" w:rsidRPr="00166848" w:rsidRDefault="00166848" w:rsidP="00E27BC0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Teacher Signature ________________________________________    Date _________________</w:t>
            </w:r>
          </w:p>
        </w:tc>
      </w:tr>
    </w:tbl>
    <w:p w:rsidR="001D7B3C" w:rsidRPr="00166848" w:rsidRDefault="003A62B4">
      <w:pPr>
        <w:rPr>
          <w:sz w:val="18"/>
          <w:szCs w:val="18"/>
        </w:rPr>
      </w:pPr>
    </w:p>
    <w:sectPr w:rsidR="001D7B3C" w:rsidRPr="00166848" w:rsidSect="00BF54C3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0B" w:rsidRDefault="00EA460B" w:rsidP="00E27BC0">
      <w:pPr>
        <w:spacing w:after="0" w:line="240" w:lineRule="auto"/>
      </w:pPr>
      <w:r>
        <w:separator/>
      </w:r>
    </w:p>
  </w:endnote>
  <w:endnote w:type="continuationSeparator" w:id="0">
    <w:p w:rsidR="00EA460B" w:rsidRDefault="00EA460B" w:rsidP="00E2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0B" w:rsidRDefault="00EA460B" w:rsidP="00E27BC0">
      <w:pPr>
        <w:spacing w:after="0" w:line="240" w:lineRule="auto"/>
      </w:pPr>
      <w:r>
        <w:separator/>
      </w:r>
    </w:p>
  </w:footnote>
  <w:footnote w:type="continuationSeparator" w:id="0">
    <w:p w:rsidR="00EA460B" w:rsidRDefault="00EA460B" w:rsidP="00E2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918"/>
    <w:multiLevelType w:val="hybridMultilevel"/>
    <w:tmpl w:val="5328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F7F7F"/>
    <w:multiLevelType w:val="hybridMultilevel"/>
    <w:tmpl w:val="07BE5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27881"/>
    <w:multiLevelType w:val="hybridMultilevel"/>
    <w:tmpl w:val="5952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91F58"/>
    <w:multiLevelType w:val="hybridMultilevel"/>
    <w:tmpl w:val="645CB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E75D6"/>
    <w:multiLevelType w:val="hybridMultilevel"/>
    <w:tmpl w:val="CC64B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A7319"/>
    <w:multiLevelType w:val="hybridMultilevel"/>
    <w:tmpl w:val="D0BA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5705B"/>
    <w:multiLevelType w:val="hybridMultilevel"/>
    <w:tmpl w:val="52AE3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B3889"/>
    <w:multiLevelType w:val="hybridMultilevel"/>
    <w:tmpl w:val="490E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A784B"/>
    <w:multiLevelType w:val="hybridMultilevel"/>
    <w:tmpl w:val="7310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25B14"/>
    <w:multiLevelType w:val="hybridMultilevel"/>
    <w:tmpl w:val="BB6E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4135D8"/>
    <w:multiLevelType w:val="hybridMultilevel"/>
    <w:tmpl w:val="BB92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C0"/>
    <w:rsid w:val="00050CA0"/>
    <w:rsid w:val="00166848"/>
    <w:rsid w:val="001C3732"/>
    <w:rsid w:val="001E223D"/>
    <w:rsid w:val="003A62B4"/>
    <w:rsid w:val="00555C36"/>
    <w:rsid w:val="00794C4C"/>
    <w:rsid w:val="00810855"/>
    <w:rsid w:val="00845FF1"/>
    <w:rsid w:val="008625CF"/>
    <w:rsid w:val="009C1BFD"/>
    <w:rsid w:val="00BA2280"/>
    <w:rsid w:val="00BF54C3"/>
    <w:rsid w:val="00D64E6C"/>
    <w:rsid w:val="00E27BC0"/>
    <w:rsid w:val="00E9497A"/>
    <w:rsid w:val="00EA460B"/>
    <w:rsid w:val="00EE69AA"/>
    <w:rsid w:val="00F2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BC0"/>
  </w:style>
  <w:style w:type="paragraph" w:styleId="Footer">
    <w:name w:val="footer"/>
    <w:basedOn w:val="Normal"/>
    <w:link w:val="FooterChar"/>
    <w:uiPriority w:val="99"/>
    <w:unhideWhenUsed/>
    <w:rsid w:val="00E2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BC0"/>
  </w:style>
  <w:style w:type="paragraph" w:styleId="NormalWeb">
    <w:name w:val="Normal (Web)"/>
    <w:basedOn w:val="Normal"/>
    <w:uiPriority w:val="99"/>
    <w:semiHidden/>
    <w:unhideWhenUsed/>
    <w:rsid w:val="00E2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5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BC0"/>
  </w:style>
  <w:style w:type="paragraph" w:styleId="Footer">
    <w:name w:val="footer"/>
    <w:basedOn w:val="Normal"/>
    <w:link w:val="FooterChar"/>
    <w:uiPriority w:val="99"/>
    <w:unhideWhenUsed/>
    <w:rsid w:val="00E2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BC0"/>
  </w:style>
  <w:style w:type="paragraph" w:styleId="NormalWeb">
    <w:name w:val="Normal (Web)"/>
    <w:basedOn w:val="Normal"/>
    <w:uiPriority w:val="99"/>
    <w:semiHidden/>
    <w:unhideWhenUsed/>
    <w:rsid w:val="00E2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B9C3-78DC-430E-898D-19BCA1D2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CircUser</dc:creator>
  <cp:lastModifiedBy>Ann Trader</cp:lastModifiedBy>
  <cp:revision>2</cp:revision>
  <dcterms:created xsi:type="dcterms:W3CDTF">2016-06-16T12:21:00Z</dcterms:created>
  <dcterms:modified xsi:type="dcterms:W3CDTF">2016-06-16T12:21:00Z</dcterms:modified>
</cp:coreProperties>
</file>