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D5779" w14:textId="77777777" w:rsidR="00381D79" w:rsidRPr="00381D79" w:rsidRDefault="00381D79" w:rsidP="00FA077C">
      <w:pPr>
        <w:jc w:val="center"/>
        <w:rPr>
          <w:b/>
          <w:bCs/>
          <w:lang w:val="es-ES"/>
        </w:rPr>
      </w:pPr>
      <w:r w:rsidRPr="00381D79">
        <w:rPr>
          <w:b/>
          <w:bCs/>
          <w:lang w:val="es-ES"/>
        </w:rPr>
        <w:t xml:space="preserve">Escuela Primaria </w:t>
      </w:r>
      <w:proofErr w:type="spellStart"/>
      <w:r w:rsidRPr="00381D79">
        <w:rPr>
          <w:b/>
          <w:bCs/>
          <w:lang w:val="es-ES"/>
        </w:rPr>
        <w:t>Hazelwood</w:t>
      </w:r>
      <w:proofErr w:type="spellEnd"/>
      <w:r w:rsidRPr="00381D79">
        <w:rPr>
          <w:b/>
          <w:bCs/>
          <w:lang w:val="es-ES"/>
        </w:rPr>
        <w:t xml:space="preserve"> 2024-25 - Convenio PADRE/ESTUDIANTE/MAESTRO</w:t>
      </w:r>
    </w:p>
    <w:p w14:paraId="55A1AF85" w14:textId="77777777" w:rsidR="00381D79" w:rsidRPr="00381D79" w:rsidRDefault="00381D79" w:rsidP="00381D79">
      <w:pPr>
        <w:pStyle w:val="Heading1"/>
        <w:rPr>
          <w:rFonts w:ascii="Calibri" w:hAnsi="Calibri" w:cs="Calibri"/>
          <w:b/>
          <w:bCs/>
          <w:sz w:val="22"/>
          <w:szCs w:val="22"/>
          <w:lang w:val="es-ES"/>
        </w:rPr>
      </w:pPr>
      <w:r w:rsidRPr="00381D79">
        <w:rPr>
          <w:rFonts w:ascii="Calibri" w:hAnsi="Calibri" w:cs="Calibri"/>
          <w:b/>
          <w:bCs/>
          <w:sz w:val="22"/>
          <w:szCs w:val="22"/>
          <w:lang w:val="es-ES"/>
        </w:rPr>
        <w:t xml:space="preserve">Como </w:t>
      </w:r>
      <w:r w:rsidRPr="00381D79">
        <w:rPr>
          <w:rFonts w:ascii="Calibri" w:hAnsi="Calibri" w:cs="Calibri"/>
          <w:b/>
          <w:bCs/>
          <w:sz w:val="22"/>
          <w:szCs w:val="22"/>
          <w:u w:val="single"/>
          <w:lang w:val="es-ES"/>
        </w:rPr>
        <w:t>padre</w:t>
      </w:r>
      <w:r w:rsidRPr="00381D79">
        <w:rPr>
          <w:rFonts w:ascii="Calibri" w:hAnsi="Calibri" w:cs="Calibri"/>
          <w:b/>
          <w:bCs/>
          <w:sz w:val="22"/>
          <w:szCs w:val="22"/>
          <w:lang w:val="es-ES"/>
        </w:rPr>
        <w:t>:</w:t>
      </w:r>
    </w:p>
    <w:p w14:paraId="36D7772E" w14:textId="29F2C9B0" w:rsidR="00381D79" w:rsidRPr="00FA077C" w:rsidRDefault="00381D79" w:rsidP="00FA07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Establecer un tiempo y espacio para la tarea, leer con mi hijo y revisar la tarea y las comunicaciones escolares de mi hijo diariamente.</w:t>
      </w:r>
    </w:p>
    <w:p w14:paraId="0303EED7" w14:textId="49A72F32" w:rsidR="00381D79" w:rsidRPr="00FA077C" w:rsidRDefault="00381D79" w:rsidP="00FA07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 xml:space="preserve">Priorizar la tarea y el tiempo de lectura sobre las actividades extracurriculares.  </w:t>
      </w:r>
    </w:p>
    <w:p w14:paraId="48EE5A63" w14:textId="0C5C8DAB" w:rsidR="00381D79" w:rsidRPr="00FA077C" w:rsidRDefault="00381D79" w:rsidP="00FA07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Comprometerme a leer con mi hijo todas las noches, durante los fines de semana, días festivos y recesos escolares.</w:t>
      </w:r>
    </w:p>
    <w:p w14:paraId="7B0E6F37" w14:textId="3AF1EA06" w:rsidR="00381D79" w:rsidRPr="00FA077C" w:rsidRDefault="00381D79" w:rsidP="00FA07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Verificar que mi hijo esté en la escuela todos los días y a tiempo.</w:t>
      </w:r>
    </w:p>
    <w:p w14:paraId="73CD8D5C" w14:textId="3D7D0AA1" w:rsidR="00381D79" w:rsidRPr="00FA077C" w:rsidRDefault="00381D79" w:rsidP="00FA07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 xml:space="preserve">Apoyar a mi hijo para que alcance sus metas personales y académicas. </w:t>
      </w:r>
    </w:p>
    <w:p w14:paraId="2FB4F058" w14:textId="6545257F" w:rsidR="00381D79" w:rsidRPr="00FA077C" w:rsidRDefault="00381D79" w:rsidP="00FA07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Usar juegos y estrategias académicas que el maestro envía a casa para mejorar las habilidades de lectura y matemáticas de mi hijo.</w:t>
      </w:r>
    </w:p>
    <w:p w14:paraId="4B75256D" w14:textId="7A1A3B09" w:rsidR="00381D79" w:rsidRPr="00FA077C" w:rsidRDefault="00381D79" w:rsidP="00FA07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 xml:space="preserve">Explorar y utilizar los recursos de Internet proporcionados en nuestro sitio web de HES.  </w:t>
      </w:r>
    </w:p>
    <w:p w14:paraId="6829AF0C" w14:textId="4DFBFA74" w:rsidR="00381D79" w:rsidRPr="00FA077C" w:rsidRDefault="00381D79" w:rsidP="00FA07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Participar/ser voluntario en actividades escolares como jornada de puertas abiertas, feria STEM, noche de alfabetización, conferencias y eventos patrocinados por el PTO.</w:t>
      </w:r>
    </w:p>
    <w:p w14:paraId="222D4125" w14:textId="77777777" w:rsidR="00381D79" w:rsidRPr="00381D79" w:rsidRDefault="00381D79" w:rsidP="00381D79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381D79">
        <w:rPr>
          <w:rFonts w:ascii="Times New Roman" w:hAnsi="Times New Roman" w:cs="Times New Roman"/>
          <w:sz w:val="20"/>
          <w:szCs w:val="20"/>
          <w:lang w:val="es-ES"/>
        </w:rPr>
        <w:t xml:space="preserve">Firma del padre/tutor ____________________________________ Fecha _____________ </w:t>
      </w:r>
    </w:p>
    <w:p w14:paraId="3D28DD7E" w14:textId="77777777" w:rsidR="00381D79" w:rsidRPr="00FA077C" w:rsidRDefault="00381D79" w:rsidP="00381D79">
      <w:pPr>
        <w:pStyle w:val="Heading1"/>
        <w:rPr>
          <w:rFonts w:ascii="Calibri" w:hAnsi="Calibri" w:cs="Calibri"/>
          <w:b/>
          <w:bCs/>
          <w:sz w:val="22"/>
          <w:szCs w:val="22"/>
          <w:lang w:val="es-ES"/>
        </w:rPr>
      </w:pPr>
      <w:r w:rsidRPr="00FA077C">
        <w:rPr>
          <w:rFonts w:ascii="Calibri" w:hAnsi="Calibri" w:cs="Calibri"/>
          <w:b/>
          <w:bCs/>
          <w:sz w:val="22"/>
          <w:szCs w:val="22"/>
          <w:lang w:val="es-ES"/>
        </w:rPr>
        <w:t>Como e</w:t>
      </w:r>
      <w:r w:rsidRPr="00FA077C">
        <w:rPr>
          <w:rFonts w:ascii="Calibri" w:hAnsi="Calibri" w:cs="Calibri"/>
          <w:b/>
          <w:bCs/>
          <w:sz w:val="22"/>
          <w:szCs w:val="22"/>
          <w:u w:val="single"/>
          <w:lang w:val="es-ES"/>
        </w:rPr>
        <w:t>studiante</w:t>
      </w:r>
      <w:r w:rsidRPr="00FA077C">
        <w:rPr>
          <w:rFonts w:ascii="Calibri" w:hAnsi="Calibri" w:cs="Calibri"/>
          <w:b/>
          <w:bCs/>
          <w:sz w:val="22"/>
          <w:szCs w:val="22"/>
          <w:lang w:val="es-ES"/>
        </w:rPr>
        <w:t xml:space="preserve"> haré:</w:t>
      </w:r>
    </w:p>
    <w:p w14:paraId="63C5F553" w14:textId="43069D8D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Asistir a la escuela todos los días y llegar a tiempo.</w:t>
      </w:r>
    </w:p>
    <w:p w14:paraId="3C616717" w14:textId="1D98EE1F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Esté preparado cada día con la tarea terminada, lápices, papel y otras herramientas para aprender.</w:t>
      </w:r>
    </w:p>
    <w:p w14:paraId="7FBCB372" w14:textId="4C78C3F7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Siempre hago lo mejor que puedo en mi trabajo.</w:t>
      </w:r>
    </w:p>
    <w:p w14:paraId="053D114E" w14:textId="42DEC71C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 xml:space="preserve">Priorizar la tarea y el tiempo de lectura sobre las actividades extracurriculares.  </w:t>
      </w:r>
    </w:p>
    <w:p w14:paraId="12CD9E9A" w14:textId="7B6AB6C2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 xml:space="preserve">Comprométase a leer todas las noches y los fines de semana, días festivos y recesos escolares. </w:t>
      </w:r>
    </w:p>
    <w:p w14:paraId="754A356F" w14:textId="52F8C9E2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Usar las actividades y estrategias que mi maestro envía a casa para mejorar mis habilidades de lectura y matemáticas.</w:t>
      </w:r>
    </w:p>
    <w:p w14:paraId="3AF0EC12" w14:textId="77777777" w:rsidR="00381D79" w:rsidRPr="00381D79" w:rsidRDefault="00381D79" w:rsidP="00381D79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381D79">
        <w:rPr>
          <w:rFonts w:ascii="Times New Roman" w:hAnsi="Times New Roman" w:cs="Times New Roman"/>
          <w:sz w:val="20"/>
          <w:szCs w:val="20"/>
          <w:lang w:val="es-ES"/>
        </w:rPr>
        <w:t>Firma del estudiante _______________________________________ Fecha _____________</w:t>
      </w:r>
    </w:p>
    <w:p w14:paraId="479D350C" w14:textId="77777777" w:rsidR="00381D79" w:rsidRPr="00381D79" w:rsidRDefault="00381D79" w:rsidP="00381D79">
      <w:pPr>
        <w:pStyle w:val="Heading1"/>
        <w:rPr>
          <w:rFonts w:ascii="Calibri" w:hAnsi="Calibri" w:cs="Calibri"/>
          <w:b/>
          <w:bCs/>
          <w:sz w:val="22"/>
          <w:szCs w:val="22"/>
          <w:lang w:val="es-ES"/>
        </w:rPr>
      </w:pPr>
      <w:r w:rsidRPr="00381D79">
        <w:rPr>
          <w:rFonts w:ascii="Calibri" w:hAnsi="Calibri" w:cs="Calibri"/>
          <w:b/>
          <w:bCs/>
          <w:sz w:val="22"/>
          <w:szCs w:val="22"/>
          <w:lang w:val="es-ES"/>
        </w:rPr>
        <w:t xml:space="preserve">Como </w:t>
      </w:r>
      <w:r w:rsidRPr="00381D79">
        <w:rPr>
          <w:rFonts w:ascii="Calibri" w:hAnsi="Calibri" w:cs="Calibri"/>
          <w:b/>
          <w:bCs/>
          <w:sz w:val="22"/>
          <w:szCs w:val="22"/>
          <w:u w:val="single"/>
          <w:lang w:val="es-ES"/>
        </w:rPr>
        <w:t>docente</w:t>
      </w:r>
      <w:r w:rsidRPr="00381D79">
        <w:rPr>
          <w:rFonts w:ascii="Calibri" w:hAnsi="Calibri" w:cs="Calibri"/>
          <w:b/>
          <w:bCs/>
          <w:sz w:val="22"/>
          <w:szCs w:val="22"/>
          <w:lang w:val="es-ES"/>
        </w:rPr>
        <w:t xml:space="preserve"> haré:</w:t>
      </w:r>
    </w:p>
    <w:p w14:paraId="7508E446" w14:textId="03782A60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 xml:space="preserve">Diferenciar la instrucción basada en las necesidades de mis estudiantes.  </w:t>
      </w:r>
    </w:p>
    <w:p w14:paraId="712A463D" w14:textId="59D40668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 xml:space="preserve">Modelar y enseñar liderazgo y rasgos de carácter positivos. </w:t>
      </w:r>
    </w:p>
    <w:p w14:paraId="7DD59941" w14:textId="61B3D149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Comunicarse regularmente con los padres a través de boletines, actualizaciones web, llamadas telefónicas, agendas, portal para padres y conferencias.</w:t>
      </w:r>
    </w:p>
    <w:p w14:paraId="06653FA3" w14:textId="2ACEEC2C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 xml:space="preserve">Proporcionar asistencia y recursos a los padres para que puedan comprender y ayudar a sus hijos con las tareas escolares.  </w:t>
      </w:r>
    </w:p>
    <w:p w14:paraId="75470EC7" w14:textId="784D4516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Ayudar a los estudiantes a desarrollar y monitorear objetivos y datos para enfocarse en mejorar las habilidades en lectura y matemáticas.</w:t>
      </w:r>
    </w:p>
    <w:p w14:paraId="420EDBD5" w14:textId="186A740C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Compartir estrategias prácticas de lectura y matemáticas, materiales de apoyo y recursos web con las familias.</w:t>
      </w:r>
    </w:p>
    <w:p w14:paraId="4F1457D0" w14:textId="795CE785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Ayude a los estudiantes a elegir “los libros adecuados” para las tareas de lectura nocturnas y para monitorear los registros de lectura.</w:t>
      </w:r>
    </w:p>
    <w:p w14:paraId="5A79B3CF" w14:textId="38E7D9F5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Trabajar con las familias para identificar pasos para ayudar a TODOS los estudiantes a progresar y alcanzar el éxito.</w:t>
      </w:r>
    </w:p>
    <w:p w14:paraId="09F3DF99" w14:textId="77777777" w:rsidR="00381D79" w:rsidRPr="00381D79" w:rsidRDefault="00381D79" w:rsidP="00381D79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381D79">
        <w:rPr>
          <w:rFonts w:ascii="Times New Roman" w:hAnsi="Times New Roman" w:cs="Times New Roman"/>
          <w:sz w:val="20"/>
          <w:szCs w:val="20"/>
          <w:lang w:val="es-ES"/>
        </w:rPr>
        <w:t>• Firma del maestro ________________________________________ Fecha _________________</w:t>
      </w:r>
    </w:p>
    <w:p w14:paraId="663D430E" w14:textId="77777777" w:rsidR="00FA077C" w:rsidRDefault="00FA077C" w:rsidP="00381D79">
      <w:pPr>
        <w:rPr>
          <w:rFonts w:ascii="Times New Roman" w:hAnsi="Times New Roman" w:cs="Times New Roman"/>
          <w:sz w:val="20"/>
          <w:szCs w:val="20"/>
          <w:lang w:val="es-ES"/>
        </w:rPr>
      </w:pPr>
    </w:p>
    <w:p w14:paraId="7EF7FA20" w14:textId="045FB206" w:rsidR="00381D79" w:rsidRPr="00381D79" w:rsidRDefault="00381D79" w:rsidP="00381D79">
      <w:pPr>
        <w:rPr>
          <w:rFonts w:ascii="Times New Roman" w:hAnsi="Times New Roman" w:cs="Times New Roman"/>
          <w:sz w:val="20"/>
          <w:szCs w:val="20"/>
        </w:rPr>
      </w:pPr>
      <w:r w:rsidRPr="00381D79">
        <w:rPr>
          <w:rFonts w:ascii="Times New Roman" w:hAnsi="Times New Roman" w:cs="Times New Roman"/>
          <w:sz w:val="20"/>
          <w:szCs w:val="20"/>
          <w:lang w:val="es-ES"/>
        </w:rPr>
        <w:t xml:space="preserve">DEVUELVA este documento al maestro de su hijo. Consulte las áreas de enfoque de nivel de grado para lectura y matemáticas para determinar objetivos de habilidades fundamentales específicas para el nivel de grado de su hijo.  Información de contacto: Escuela Primaria </w:t>
      </w:r>
      <w:proofErr w:type="spellStart"/>
      <w:r w:rsidRPr="00381D79">
        <w:rPr>
          <w:rFonts w:ascii="Times New Roman" w:hAnsi="Times New Roman" w:cs="Times New Roman"/>
          <w:sz w:val="20"/>
          <w:szCs w:val="20"/>
          <w:lang w:val="es-ES"/>
        </w:rPr>
        <w:t>Hazelwood</w:t>
      </w:r>
      <w:proofErr w:type="spellEnd"/>
      <w:r w:rsidRPr="00381D79">
        <w:rPr>
          <w:rFonts w:ascii="Times New Roman" w:hAnsi="Times New Roman" w:cs="Times New Roman"/>
          <w:sz w:val="20"/>
          <w:szCs w:val="20"/>
          <w:lang w:val="es-ES"/>
        </w:rPr>
        <w:t xml:space="preserve"> 828-456-2406 hes.haywood.k12.nc.us</w:t>
      </w:r>
    </w:p>
    <w:p w14:paraId="057CE074" w14:textId="77777777" w:rsidR="00EE5033" w:rsidRDefault="00EE5033"/>
    <w:sectPr w:rsidR="00EE5033" w:rsidSect="00FA077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F43A3"/>
    <w:multiLevelType w:val="hybridMultilevel"/>
    <w:tmpl w:val="D9E6E86A"/>
    <w:lvl w:ilvl="0" w:tplc="4D2A94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46CA5"/>
    <w:multiLevelType w:val="hybridMultilevel"/>
    <w:tmpl w:val="AB9A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550E0"/>
    <w:multiLevelType w:val="hybridMultilevel"/>
    <w:tmpl w:val="E2C8D488"/>
    <w:lvl w:ilvl="0" w:tplc="4D2A94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A067D"/>
    <w:multiLevelType w:val="hybridMultilevel"/>
    <w:tmpl w:val="2F008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A0389"/>
    <w:multiLevelType w:val="hybridMultilevel"/>
    <w:tmpl w:val="8B6E5BC8"/>
    <w:lvl w:ilvl="0" w:tplc="4D2A94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393393">
    <w:abstractNumId w:val="1"/>
  </w:num>
  <w:num w:numId="2" w16cid:durableId="1194538001">
    <w:abstractNumId w:val="0"/>
  </w:num>
  <w:num w:numId="3" w16cid:durableId="2145615481">
    <w:abstractNumId w:val="3"/>
  </w:num>
  <w:num w:numId="4" w16cid:durableId="1487017232">
    <w:abstractNumId w:val="2"/>
  </w:num>
  <w:num w:numId="5" w16cid:durableId="1443183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79"/>
    <w:rsid w:val="000E1871"/>
    <w:rsid w:val="00381D79"/>
    <w:rsid w:val="00797FB1"/>
    <w:rsid w:val="00CE3A5E"/>
    <w:rsid w:val="00EE5033"/>
    <w:rsid w:val="00FA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D66C"/>
  <w15:chartTrackingRefBased/>
  <w15:docId w15:val="{89F43508-9251-44DC-8AF8-976CA7CB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D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67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09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90398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83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79864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Trader</dc:creator>
  <cp:keywords/>
  <dc:description/>
  <cp:lastModifiedBy>Ann Trader</cp:lastModifiedBy>
  <cp:revision>2</cp:revision>
  <dcterms:created xsi:type="dcterms:W3CDTF">2024-08-28T17:53:00Z</dcterms:created>
  <dcterms:modified xsi:type="dcterms:W3CDTF">2024-08-28T18:00:00Z</dcterms:modified>
</cp:coreProperties>
</file>