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38" w:rsidRDefault="00F20538" w:rsidP="00D12521">
      <w:pPr>
        <w:jc w:val="center"/>
        <w:rPr>
          <w:b/>
          <w:sz w:val="44"/>
        </w:rPr>
      </w:pPr>
      <w:r w:rsidRPr="00F20538"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7B19188D" wp14:editId="0CCFD994">
            <wp:simplePos x="0" y="0"/>
            <wp:positionH relativeFrom="column">
              <wp:posOffset>-895350</wp:posOffset>
            </wp:positionH>
            <wp:positionV relativeFrom="paragraph">
              <wp:posOffset>-928370</wp:posOffset>
            </wp:positionV>
            <wp:extent cx="7715250" cy="10007600"/>
            <wp:effectExtent l="0" t="0" r="0" b="0"/>
            <wp:wrapNone/>
            <wp:docPr id="2" name="Picture 2" descr="https://s-media-cache-ak0.pinimg.com/736x/60/6a/20/606a2042ae483e13cd3124fe2885e47e--border-templates-paper-templ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736x/60/6a/20/606a2042ae483e13cd3124fe2885e47e--border-templates-paper-templat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00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E6C" w:rsidRPr="00F20538" w:rsidRDefault="00A4117F" w:rsidP="00D12521">
      <w:pPr>
        <w:jc w:val="center"/>
        <w:rPr>
          <w:b/>
          <w:sz w:val="44"/>
        </w:rPr>
      </w:pPr>
      <w:r w:rsidRPr="00F20538">
        <w:rPr>
          <w:b/>
          <w:sz w:val="44"/>
        </w:rPr>
        <w:t>Mrs. Floyd’s Classroom Supply List</w:t>
      </w:r>
    </w:p>
    <w:p w:rsidR="00A4117F" w:rsidRPr="00F20538" w:rsidRDefault="00A4117F" w:rsidP="00D12521">
      <w:pPr>
        <w:jc w:val="center"/>
        <w:rPr>
          <w:sz w:val="36"/>
        </w:rPr>
      </w:pPr>
      <w:r w:rsidRPr="00F20538">
        <w:rPr>
          <w:sz w:val="36"/>
        </w:rPr>
        <w:t>Elmer’s Liquid Glue</w:t>
      </w:r>
    </w:p>
    <w:p w:rsidR="00A4117F" w:rsidRPr="00F20538" w:rsidRDefault="00175F59" w:rsidP="00D12521">
      <w:pPr>
        <w:jc w:val="center"/>
        <w:rPr>
          <w:sz w:val="36"/>
        </w:rPr>
      </w:pPr>
      <w:r w:rsidRPr="00F20538">
        <w:rPr>
          <w:sz w:val="36"/>
        </w:rPr>
        <w:t xml:space="preserve">1 </w:t>
      </w:r>
      <w:r w:rsidR="00A4117F" w:rsidRPr="00F20538">
        <w:rPr>
          <w:sz w:val="36"/>
        </w:rPr>
        <w:t>Pack of Glue Sticks</w:t>
      </w:r>
    </w:p>
    <w:p w:rsidR="00A4117F" w:rsidRPr="00F20538" w:rsidRDefault="009206F4" w:rsidP="00D12521">
      <w:pPr>
        <w:jc w:val="center"/>
        <w:rPr>
          <w:sz w:val="36"/>
        </w:rPr>
      </w:pPr>
      <w:r w:rsidRPr="00F20538">
        <w:rPr>
          <w:sz w:val="36"/>
        </w:rPr>
        <w:t>T</w:t>
      </w:r>
      <w:r w:rsidR="00A4117F" w:rsidRPr="00F20538">
        <w:rPr>
          <w:sz w:val="36"/>
        </w:rPr>
        <w:t>issues</w:t>
      </w:r>
    </w:p>
    <w:p w:rsidR="00A4117F" w:rsidRPr="00F20538" w:rsidRDefault="00175F59" w:rsidP="00D12521">
      <w:pPr>
        <w:jc w:val="center"/>
        <w:rPr>
          <w:sz w:val="36"/>
        </w:rPr>
      </w:pPr>
      <w:r w:rsidRPr="00F20538">
        <w:rPr>
          <w:sz w:val="36"/>
        </w:rPr>
        <w:t xml:space="preserve">1 </w:t>
      </w:r>
      <w:r w:rsidR="00A4117F" w:rsidRPr="00F20538">
        <w:rPr>
          <w:sz w:val="36"/>
        </w:rPr>
        <w:t>Pack of Erasers</w:t>
      </w:r>
      <w:r w:rsidR="00046871" w:rsidRPr="00F20538">
        <w:rPr>
          <w:sz w:val="36"/>
        </w:rPr>
        <w:t xml:space="preserve"> (Either pencil top or </w:t>
      </w:r>
      <w:r w:rsidRPr="00F20538">
        <w:rPr>
          <w:sz w:val="36"/>
        </w:rPr>
        <w:t>pink erasers)</w:t>
      </w:r>
    </w:p>
    <w:p w:rsidR="00D12521" w:rsidRPr="00F20538" w:rsidRDefault="00D12521" w:rsidP="009206F4">
      <w:pPr>
        <w:jc w:val="center"/>
        <w:rPr>
          <w:sz w:val="36"/>
        </w:rPr>
      </w:pPr>
      <w:r w:rsidRPr="00F20538">
        <w:rPr>
          <w:sz w:val="36"/>
        </w:rPr>
        <w:t>A snack to share with the class</w:t>
      </w:r>
    </w:p>
    <w:p w:rsidR="00046871" w:rsidRPr="00F20538" w:rsidRDefault="00F20538" w:rsidP="00D12521">
      <w:pPr>
        <w:jc w:val="center"/>
        <w:rPr>
          <w:sz w:val="36"/>
        </w:rPr>
      </w:pPr>
      <w:r w:rsidRPr="00F20538">
        <w:rPr>
          <w:sz w:val="36"/>
        </w:rPr>
        <w:t>1 pack of markers</w:t>
      </w:r>
    </w:p>
    <w:p w:rsidR="00F20538" w:rsidRPr="00F20538" w:rsidRDefault="00F20538" w:rsidP="00D12521">
      <w:pPr>
        <w:jc w:val="center"/>
        <w:rPr>
          <w:sz w:val="36"/>
        </w:rPr>
      </w:pPr>
    </w:p>
    <w:p w:rsidR="00046871" w:rsidRPr="00F20538" w:rsidRDefault="00046871" w:rsidP="00D12521">
      <w:pPr>
        <w:jc w:val="center"/>
        <w:rPr>
          <w:b/>
          <w:i/>
          <w:sz w:val="36"/>
          <w:u w:val="single"/>
        </w:rPr>
      </w:pPr>
      <w:r w:rsidRPr="00F20538">
        <w:rPr>
          <w:b/>
          <w:i/>
          <w:sz w:val="36"/>
          <w:u w:val="single"/>
        </w:rPr>
        <w:t>Optional</w:t>
      </w:r>
    </w:p>
    <w:p w:rsidR="00046871" w:rsidRPr="00F20538" w:rsidRDefault="00D12521" w:rsidP="00D12521">
      <w:pPr>
        <w:jc w:val="center"/>
        <w:rPr>
          <w:sz w:val="36"/>
        </w:rPr>
      </w:pPr>
      <w:r w:rsidRPr="00F20538">
        <w:rPr>
          <w:sz w:val="36"/>
        </w:rPr>
        <w:t>1 watercolor paint set</w:t>
      </w:r>
    </w:p>
    <w:p w:rsidR="00046871" w:rsidRPr="00F20538" w:rsidRDefault="00D12521" w:rsidP="00D12521">
      <w:pPr>
        <w:jc w:val="center"/>
        <w:rPr>
          <w:sz w:val="36"/>
        </w:rPr>
      </w:pPr>
      <w:r w:rsidRPr="00F20538">
        <w:rPr>
          <w:sz w:val="36"/>
        </w:rPr>
        <w:t>1 container of Clorox wipes</w:t>
      </w:r>
      <w:bookmarkStart w:id="0" w:name="_GoBack"/>
      <w:bookmarkEnd w:id="0"/>
    </w:p>
    <w:sectPr w:rsidR="00046871" w:rsidRPr="00F20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7F"/>
    <w:rsid w:val="00046871"/>
    <w:rsid w:val="00170C3F"/>
    <w:rsid w:val="00175F59"/>
    <w:rsid w:val="008011B3"/>
    <w:rsid w:val="009206F4"/>
    <w:rsid w:val="00A4117F"/>
    <w:rsid w:val="00AB6E6C"/>
    <w:rsid w:val="00D12521"/>
    <w:rsid w:val="00F2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Hawken</dc:creator>
  <cp:lastModifiedBy>Sarah Floyd</cp:lastModifiedBy>
  <cp:revision>2</cp:revision>
  <dcterms:created xsi:type="dcterms:W3CDTF">2018-06-14T16:11:00Z</dcterms:created>
  <dcterms:modified xsi:type="dcterms:W3CDTF">2018-06-14T16:11:00Z</dcterms:modified>
</cp:coreProperties>
</file>