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B44B" w14:textId="0B4C486E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805F19">
        <w:rPr>
          <w:b/>
          <w:bCs/>
          <w:sz w:val="28"/>
          <w:szCs w:val="28"/>
        </w:rPr>
        <w:t>2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9214415" w14:textId="77777777" w:rsidR="00076F6C" w:rsidRDefault="00076F6C" w:rsidP="00986E18">
      <w:pPr>
        <w:rPr>
          <w:b/>
          <w:bCs/>
          <w:sz w:val="18"/>
          <w:szCs w:val="18"/>
        </w:rPr>
      </w:pPr>
    </w:p>
    <w:p w14:paraId="63C81581" w14:textId="26E8B981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6A35159B" w14:textId="416AF1F4" w:rsidR="001D6CF4" w:rsidRPr="00CD53E3" w:rsidRDefault="001D6CF4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Canopy Realtor Association/Western Region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2B5B77C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  <w:r w:rsidR="00E3048F">
        <w:rPr>
          <w:sz w:val="18"/>
          <w:szCs w:val="18"/>
        </w:rPr>
        <w:t xml:space="preserve"> Memorial</w:t>
      </w:r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3344CF83" w14:textId="77777777" w:rsidR="000D0916" w:rsidRPr="00CD53E3" w:rsidRDefault="000D0916" w:rsidP="000D0916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B374BE9" w14:textId="3ED0FDD0" w:rsidR="00100757" w:rsidRDefault="00100757" w:rsidP="00986E18">
      <w:pPr>
        <w:rPr>
          <w:b/>
          <w:bCs/>
          <w:sz w:val="18"/>
          <w:szCs w:val="18"/>
        </w:rPr>
      </w:pPr>
    </w:p>
    <w:p w14:paraId="72A5E063" w14:textId="16A0CAAA" w:rsidR="001D6CF4" w:rsidRDefault="001D6CF4" w:rsidP="00986E18">
      <w:pPr>
        <w:rPr>
          <w:b/>
          <w:bCs/>
          <w:sz w:val="18"/>
          <w:szCs w:val="18"/>
        </w:rPr>
      </w:pPr>
    </w:p>
    <w:p w14:paraId="318B87E4" w14:textId="50E90F24" w:rsidR="00076F6C" w:rsidRDefault="00076F6C" w:rsidP="00986E18">
      <w:pPr>
        <w:rPr>
          <w:b/>
          <w:bCs/>
          <w:sz w:val="18"/>
          <w:szCs w:val="18"/>
        </w:rPr>
      </w:pPr>
    </w:p>
    <w:p w14:paraId="17F6C5B3" w14:textId="710B33E6" w:rsidR="00076F6C" w:rsidRDefault="00076F6C" w:rsidP="00986E18">
      <w:pPr>
        <w:rPr>
          <w:b/>
          <w:bCs/>
          <w:sz w:val="18"/>
          <w:szCs w:val="18"/>
        </w:rPr>
      </w:pPr>
    </w:p>
    <w:p w14:paraId="55D2F085" w14:textId="186202CC" w:rsidR="00076F6C" w:rsidRDefault="00076F6C" w:rsidP="00986E18">
      <w:pPr>
        <w:rPr>
          <w:b/>
          <w:bCs/>
          <w:sz w:val="18"/>
          <w:szCs w:val="18"/>
        </w:rPr>
      </w:pPr>
    </w:p>
    <w:p w14:paraId="031215D8" w14:textId="77777777" w:rsidR="00076F6C" w:rsidRDefault="00076F6C" w:rsidP="00986E18">
      <w:pPr>
        <w:rPr>
          <w:b/>
          <w:bCs/>
          <w:sz w:val="18"/>
          <w:szCs w:val="18"/>
        </w:rPr>
      </w:pPr>
    </w:p>
    <w:p w14:paraId="555B736B" w14:textId="77777777" w:rsidR="00A003DE" w:rsidRDefault="00A003DE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6F8EF64" w14:textId="3C79F111" w:rsidR="00805F19" w:rsidRPr="00CD53E3" w:rsidRDefault="00805F19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Braden </w:t>
      </w:r>
      <w:proofErr w:type="spellStart"/>
      <w:r>
        <w:rPr>
          <w:sz w:val="18"/>
          <w:szCs w:val="18"/>
        </w:rPr>
        <w:t>Alcathie</w:t>
      </w:r>
      <w:proofErr w:type="spellEnd"/>
      <w:r>
        <w:rPr>
          <w:sz w:val="18"/>
          <w:szCs w:val="18"/>
        </w:rPr>
        <w:t xml:space="preserve"> Memorial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6DDD8445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  <w:r w:rsidR="00E3048F">
        <w:rPr>
          <w:sz w:val="18"/>
          <w:szCs w:val="18"/>
        </w:rPr>
        <w:t xml:space="preserve"> Memorial</w:t>
      </w:r>
    </w:p>
    <w:p w14:paraId="75C31FA5" w14:textId="041ABDCD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10F00BE3" w14:textId="448FB82E" w:rsidR="008C1AE3" w:rsidRPr="00CD53E3" w:rsidRDefault="008C1AE3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8C1AE3">
        <w:rPr>
          <w:sz w:val="18"/>
          <w:szCs w:val="18"/>
        </w:rPr>
        <w:t xml:space="preserve">Dr. Charles L. </w:t>
      </w:r>
      <w:proofErr w:type="spellStart"/>
      <w:r w:rsidRPr="008C1AE3">
        <w:rPr>
          <w:sz w:val="18"/>
          <w:szCs w:val="18"/>
        </w:rPr>
        <w:t>Isley</w:t>
      </w:r>
      <w:proofErr w:type="spellEnd"/>
      <w:r w:rsidRPr="008C1AE3">
        <w:rPr>
          <w:sz w:val="18"/>
          <w:szCs w:val="18"/>
        </w:rPr>
        <w:t xml:space="preserve"> and Robert A. Campbell Music</w:t>
      </w:r>
    </w:p>
    <w:p w14:paraId="3739DD99" w14:textId="6D508124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  <w:r w:rsidR="00E3048F">
        <w:rPr>
          <w:sz w:val="18"/>
          <w:szCs w:val="18"/>
        </w:rPr>
        <w:t xml:space="preserve"> Memorial 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73B59E4B" w14:textId="3A15AD72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6CABD0F1" w14:textId="7789ADAF" w:rsidR="00520AEB" w:rsidRPr="00CD53E3" w:rsidRDefault="00520AEB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Waynesville Township High School Class of 1959</w:t>
      </w:r>
    </w:p>
    <w:p w14:paraId="77C05697" w14:textId="5DA53B81" w:rsidR="00076F6C" w:rsidRPr="00076F6C" w:rsidRDefault="00076F6C" w:rsidP="00076F6C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Waynesville Township High School Class of 1961</w:t>
      </w:r>
    </w:p>
    <w:p w14:paraId="3E3A59F9" w14:textId="61A7A70C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076F6C"/>
    <w:rsid w:val="000D0916"/>
    <w:rsid w:val="00100757"/>
    <w:rsid w:val="001D6CF4"/>
    <w:rsid w:val="003A54F2"/>
    <w:rsid w:val="00454627"/>
    <w:rsid w:val="00480711"/>
    <w:rsid w:val="004B07FF"/>
    <w:rsid w:val="00520AEB"/>
    <w:rsid w:val="00805F19"/>
    <w:rsid w:val="008C1AE3"/>
    <w:rsid w:val="0097049A"/>
    <w:rsid w:val="00986E18"/>
    <w:rsid w:val="009A649A"/>
    <w:rsid w:val="009F45BA"/>
    <w:rsid w:val="00A003DE"/>
    <w:rsid w:val="00CD53E3"/>
    <w:rsid w:val="00E3048F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2021-06-24T13:41:00Z</dcterms:created>
  <dcterms:modified xsi:type="dcterms:W3CDTF">2022-01-05T20:55:00Z</dcterms:modified>
</cp:coreProperties>
</file>