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B44B" w14:textId="0B4C486E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805F19">
        <w:rPr>
          <w:b/>
          <w:bCs/>
          <w:sz w:val="28"/>
          <w:szCs w:val="28"/>
        </w:rPr>
        <w:t>2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DD4DD27" w:rsidR="00986E18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3EC058C4" w14:textId="77777777" w:rsidR="00100757" w:rsidRPr="00454627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77777777" w:rsidR="001D6CF4" w:rsidRDefault="001D6CF4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3245B336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36F8EF64" w14:textId="3C79F111" w:rsidR="00805F19" w:rsidRPr="00CD53E3" w:rsidRDefault="00805F19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Braden </w:t>
      </w:r>
      <w:proofErr w:type="spellStart"/>
      <w:r>
        <w:rPr>
          <w:sz w:val="18"/>
          <w:szCs w:val="18"/>
        </w:rPr>
        <w:t>Alcathie</w:t>
      </w:r>
      <w:proofErr w:type="spellEnd"/>
      <w:r>
        <w:rPr>
          <w:sz w:val="18"/>
          <w:szCs w:val="18"/>
        </w:rPr>
        <w:t xml:space="preserve"> Memorial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257FF614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 xml:space="preserve">HAYWOOD EARLY COLLEGE ONLY </w:t>
      </w:r>
    </w:p>
    <w:p w14:paraId="39101CF5" w14:textId="77777777" w:rsidR="00100757" w:rsidRPr="00CD53E3" w:rsidRDefault="00100757" w:rsidP="0010075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1D6CF4"/>
    <w:rsid w:val="003A54F2"/>
    <w:rsid w:val="00454627"/>
    <w:rsid w:val="004B07FF"/>
    <w:rsid w:val="00805F19"/>
    <w:rsid w:val="00986E18"/>
    <w:rsid w:val="009F45BA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2021-06-24T13:41:00Z</dcterms:created>
  <dcterms:modified xsi:type="dcterms:W3CDTF">2021-06-24T13:41:00Z</dcterms:modified>
</cp:coreProperties>
</file>