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76E7" w:rsidRDefault="009839ED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 xml:space="preserve">SIT MEETING </w:t>
      </w:r>
    </w:p>
    <w:p w:rsidR="007776E7" w:rsidRDefault="009839ED">
      <w:pPr>
        <w:jc w:val="center"/>
      </w:pPr>
      <w:r>
        <w:rPr>
          <w:b/>
          <w:sz w:val="28"/>
          <w:szCs w:val="28"/>
        </w:rPr>
        <w:t>2/22/16</w:t>
      </w:r>
    </w:p>
    <w:p w:rsidR="007776E7" w:rsidRDefault="007776E7">
      <w:pPr>
        <w:jc w:val="center"/>
      </w:pPr>
    </w:p>
    <w:p w:rsidR="007776E7" w:rsidRDefault="007776E7">
      <w:pPr>
        <w:jc w:val="center"/>
      </w:pPr>
    </w:p>
    <w:p w:rsidR="007776E7" w:rsidRDefault="007776E7">
      <w:pPr>
        <w:jc w:val="center"/>
      </w:pPr>
    </w:p>
    <w:p w:rsidR="007776E7" w:rsidRDefault="009839ED">
      <w:pPr>
        <w:numPr>
          <w:ilvl w:val="0"/>
          <w:numId w:val="1"/>
        </w:numPr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Vision/Mission</w:t>
      </w:r>
    </w:p>
    <w:p w:rsidR="007776E7" w:rsidRDefault="009839ED">
      <w:pPr>
        <w:numPr>
          <w:ilvl w:val="0"/>
          <w:numId w:val="1"/>
        </w:numPr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Read Across America - Seussational Reading Event-- March 2</w:t>
      </w:r>
    </w:p>
    <w:p w:rsidR="007776E7" w:rsidRDefault="009839ED">
      <w:pPr>
        <w:numPr>
          <w:ilvl w:val="0"/>
          <w:numId w:val="1"/>
        </w:numPr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Agenda book input</w:t>
      </w:r>
    </w:p>
    <w:p w:rsidR="007776E7" w:rsidRDefault="009839ED">
      <w:pPr>
        <w:numPr>
          <w:ilvl w:val="0"/>
          <w:numId w:val="1"/>
        </w:numPr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AIG email/referrals- testing March 7/surveys</w:t>
      </w:r>
    </w:p>
    <w:p w:rsidR="007776E7" w:rsidRDefault="009839ED">
      <w:pPr>
        <w:numPr>
          <w:ilvl w:val="0"/>
          <w:numId w:val="1"/>
        </w:numPr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AdvanED Survey 2016</w:t>
      </w:r>
    </w:p>
    <w:p w:rsidR="007776E7" w:rsidRDefault="009839ED">
      <w:pPr>
        <w:numPr>
          <w:ilvl w:val="0"/>
          <w:numId w:val="1"/>
        </w:numPr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Teachers College interest- Brooks, Robinson, Cantrell, Otey</w:t>
      </w:r>
    </w:p>
    <w:p w:rsidR="007776E7" w:rsidRDefault="009839ED">
      <w:pPr>
        <w:numPr>
          <w:ilvl w:val="0"/>
          <w:numId w:val="1"/>
        </w:numPr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T1 Family Involvement idea- transition activity</w:t>
      </w:r>
    </w:p>
    <w:p w:rsidR="007776E7" w:rsidRDefault="009839ED">
      <w:pPr>
        <w:numPr>
          <w:ilvl w:val="0"/>
          <w:numId w:val="1"/>
        </w:numPr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End of nine weeks recognition date-- April 1st</w:t>
      </w:r>
    </w:p>
    <w:p w:rsidR="007776E7" w:rsidRDefault="009839ED">
      <w:pPr>
        <w:numPr>
          <w:ilvl w:val="0"/>
          <w:numId w:val="1"/>
        </w:numPr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Special Olympics - May 6th</w:t>
      </w:r>
    </w:p>
    <w:p w:rsidR="007776E7" w:rsidRDefault="009839ED">
      <w:r>
        <w:rPr>
          <w:b/>
          <w:sz w:val="28"/>
          <w:szCs w:val="28"/>
        </w:rPr>
        <w:t xml:space="preserve">   10.  EOG kick-off</w:t>
      </w:r>
    </w:p>
    <w:p w:rsidR="007776E7" w:rsidRDefault="009839ED">
      <w:r>
        <w:rPr>
          <w:b/>
          <w:sz w:val="28"/>
          <w:szCs w:val="28"/>
        </w:rPr>
        <w:t xml:space="preserve">   11.  Other </w:t>
      </w:r>
    </w:p>
    <w:p w:rsidR="007776E7" w:rsidRDefault="007776E7"/>
    <w:p w:rsidR="007776E7" w:rsidRDefault="007776E7"/>
    <w:p w:rsidR="007776E7" w:rsidRDefault="009839ED">
      <w:r>
        <w:rPr>
          <w:b/>
          <w:sz w:val="28"/>
          <w:szCs w:val="28"/>
        </w:rPr>
        <w:t xml:space="preserve">Notes:  </w:t>
      </w:r>
    </w:p>
    <w:p w:rsidR="007776E7" w:rsidRDefault="009839ED">
      <w:r>
        <w:rPr>
          <w:b/>
          <w:sz w:val="28"/>
          <w:szCs w:val="28"/>
        </w:rPr>
        <w:t>Special Olympics- will most likely include 5 students-- have a send-off from the gym an</w:t>
      </w:r>
      <w:r>
        <w:rPr>
          <w:b/>
          <w:sz w:val="28"/>
          <w:szCs w:val="28"/>
        </w:rPr>
        <w:t>d let them carry the torch.</w:t>
      </w:r>
    </w:p>
    <w:p w:rsidR="007776E7" w:rsidRDefault="007776E7"/>
    <w:p w:rsidR="007776E7" w:rsidRDefault="009839ED">
      <w:r>
        <w:rPr>
          <w:b/>
          <w:sz w:val="28"/>
          <w:szCs w:val="28"/>
        </w:rPr>
        <w:t>Building Excellence Striving Together      or</w:t>
      </w:r>
    </w:p>
    <w:p w:rsidR="007776E7" w:rsidRDefault="007776E7"/>
    <w:p w:rsidR="007776E7" w:rsidRDefault="009839ED">
      <w:r>
        <w:rPr>
          <w:b/>
          <w:sz w:val="28"/>
          <w:szCs w:val="28"/>
        </w:rPr>
        <w:t>Building Empowered Students to Transform Tomorrow</w:t>
      </w:r>
    </w:p>
    <w:p w:rsidR="007776E7" w:rsidRDefault="009839ED">
      <w:r>
        <w:rPr>
          <w:b/>
          <w:sz w:val="28"/>
          <w:szCs w:val="28"/>
        </w:rPr>
        <w:t>Kathy Boyer will do a google form for a vote.</w:t>
      </w:r>
    </w:p>
    <w:p w:rsidR="007776E7" w:rsidRDefault="009839ED">
      <w:r>
        <w:rPr>
          <w:b/>
          <w:sz w:val="28"/>
          <w:szCs w:val="28"/>
        </w:rPr>
        <w:t>PTO pet adoption and certificates-  no charge-</w:t>
      </w:r>
    </w:p>
    <w:p w:rsidR="007776E7" w:rsidRDefault="009839ED">
      <w:r>
        <w:rPr>
          <w:b/>
          <w:sz w:val="28"/>
          <w:szCs w:val="28"/>
        </w:rPr>
        <w:t>Whacky candy Friday</w:t>
      </w:r>
    </w:p>
    <w:p w:rsidR="007776E7" w:rsidRDefault="009839ED">
      <w:r>
        <w:rPr>
          <w:b/>
          <w:sz w:val="28"/>
          <w:szCs w:val="28"/>
        </w:rPr>
        <w:t>Mrs. Hopkins, Mrs. Francis, Ms. Boyer-- finalize Dr. Seuss week</w:t>
      </w:r>
    </w:p>
    <w:p w:rsidR="007776E7" w:rsidRDefault="009839ED">
      <w:r>
        <w:rPr>
          <w:b/>
          <w:sz w:val="28"/>
          <w:szCs w:val="28"/>
        </w:rPr>
        <w:t>EOG kick-off-- carnival style- teams come up with one game</w:t>
      </w:r>
    </w:p>
    <w:p w:rsidR="007776E7" w:rsidRDefault="009839ED">
      <w:r>
        <w:rPr>
          <w:b/>
          <w:sz w:val="28"/>
          <w:szCs w:val="28"/>
        </w:rPr>
        <w:t>Yearbook dedication discussed</w:t>
      </w:r>
    </w:p>
    <w:p w:rsidR="007776E7" w:rsidRDefault="009839ED">
      <w:r>
        <w:rPr>
          <w:b/>
          <w:sz w:val="28"/>
          <w:szCs w:val="28"/>
        </w:rPr>
        <w:t>Upcoming dance-- 6-8 pm</w:t>
      </w:r>
    </w:p>
    <w:p w:rsidR="007776E7" w:rsidRDefault="009839ED">
      <w:r>
        <w:rPr>
          <w:b/>
          <w:sz w:val="28"/>
          <w:szCs w:val="28"/>
        </w:rPr>
        <w:t>PTO spring movie night April/May</w:t>
      </w:r>
    </w:p>
    <w:p w:rsidR="007776E7" w:rsidRDefault="007776E7"/>
    <w:p w:rsidR="007776E7" w:rsidRDefault="007776E7"/>
    <w:p w:rsidR="007776E7" w:rsidRDefault="007776E7"/>
    <w:sectPr w:rsidR="007776E7"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72B12"/>
    <w:multiLevelType w:val="multilevel"/>
    <w:tmpl w:val="35D6B60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7776E7"/>
    <w:rsid w:val="007776E7"/>
    <w:rsid w:val="0098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Gray</dc:creator>
  <cp:lastModifiedBy>Diana Gray</cp:lastModifiedBy>
  <cp:revision>2</cp:revision>
  <dcterms:created xsi:type="dcterms:W3CDTF">2016-05-12T12:51:00Z</dcterms:created>
  <dcterms:modified xsi:type="dcterms:W3CDTF">2016-05-12T12:51:00Z</dcterms:modified>
</cp:coreProperties>
</file>