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59EB" w:rsidRDefault="005A57FF" w:rsidP="002368DE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</w:t>
      </w:r>
      <w:r>
        <w:rPr>
          <w:b/>
          <w:sz w:val="16"/>
          <w:szCs w:val="16"/>
        </w:rPr>
        <w:t xml:space="preserve"> </w:t>
      </w:r>
    </w:p>
    <w:tbl>
      <w:tblPr>
        <w:tblStyle w:val="a"/>
        <w:tblW w:w="99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20"/>
      </w:tblGrid>
      <w:tr w:rsidR="007259EB" w:rsidTr="002368DE">
        <w:trPr>
          <w:trHeight w:val="51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9EB" w:rsidRPr="002368DE" w:rsidRDefault="005A57FF" w:rsidP="00236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2368DE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Bethel Elementary School</w:t>
            </w:r>
          </w:p>
        </w:tc>
      </w:tr>
    </w:tbl>
    <w:p w:rsidR="007259EB" w:rsidRPr="002368DE" w:rsidRDefault="005A57FF">
      <w:pPr>
        <w:pStyle w:val="Heading3"/>
        <w:keepNext w:val="0"/>
        <w:keepLines w:val="0"/>
        <w:spacing w:before="280"/>
        <w:rPr>
          <w:i/>
          <w:sz w:val="18"/>
          <w:szCs w:val="18"/>
        </w:rPr>
      </w:pPr>
      <w:bookmarkStart w:id="1" w:name="_vxqpuopgiu6p" w:colFirst="0" w:colLast="0"/>
      <w:bookmarkEnd w:id="1"/>
      <w:r w:rsidRPr="002368DE">
        <w:rPr>
          <w:i/>
          <w:color w:val="000000"/>
          <w:sz w:val="18"/>
          <w:szCs w:val="18"/>
        </w:rPr>
        <w:t xml:space="preserve">Mrs. Kim Shipman, Principal                       </w:t>
      </w:r>
      <w:r w:rsidR="002368DE" w:rsidRPr="002368DE">
        <w:rPr>
          <w:i/>
          <w:color w:val="000000"/>
          <w:sz w:val="18"/>
          <w:szCs w:val="18"/>
        </w:rPr>
        <w:t xml:space="preserve">                                       </w:t>
      </w:r>
      <w:r w:rsidRPr="002368DE">
        <w:rPr>
          <w:i/>
          <w:color w:val="000000"/>
          <w:sz w:val="18"/>
          <w:szCs w:val="18"/>
        </w:rPr>
        <w:t xml:space="preserve"> Mrs. Amanda Watson, Assistant Principal</w:t>
      </w:r>
      <w:r w:rsidRPr="002368DE">
        <w:rPr>
          <w:i/>
          <w:sz w:val="18"/>
          <w:szCs w:val="18"/>
        </w:rPr>
        <w:t xml:space="preserve"> </w:t>
      </w:r>
    </w:p>
    <w:p w:rsidR="007259EB" w:rsidRPr="005A57FF" w:rsidRDefault="005A57FF">
      <w:pPr>
        <w:ind w:left="720"/>
        <w:rPr>
          <w:b/>
          <w:sz w:val="24"/>
          <w:szCs w:val="24"/>
        </w:rPr>
      </w:pPr>
      <w:r w:rsidRPr="005A57FF">
        <w:rPr>
          <w:b/>
          <w:sz w:val="24"/>
          <w:szCs w:val="24"/>
        </w:rPr>
        <w:t xml:space="preserve">            PARENT / STUDENT / TEACHER / PRINCIPAL PROMISE</w:t>
      </w:r>
    </w:p>
    <w:p w:rsidR="007259EB" w:rsidRPr="005A57FF" w:rsidRDefault="005A57FF" w:rsidP="005A57FF">
      <w:pPr>
        <w:rPr>
          <w:b/>
          <w:sz w:val="24"/>
          <w:szCs w:val="24"/>
        </w:rPr>
      </w:pPr>
      <w:r w:rsidRPr="005A57FF">
        <w:rPr>
          <w:b/>
          <w:sz w:val="24"/>
          <w:szCs w:val="24"/>
        </w:rPr>
        <w:t xml:space="preserve">                                                      2018-2019 </w:t>
      </w:r>
    </w:p>
    <w:p w:rsidR="007259EB" w:rsidRPr="002368DE" w:rsidRDefault="005A57FF">
      <w:pPr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>Parents, students, teachers, and principals of Bethel Elementary School are jointly committed to high quality teaching and learning experiences and agree to the following:</w:t>
      </w:r>
    </w:p>
    <w:p w:rsidR="007259EB" w:rsidRPr="002368DE" w:rsidRDefault="005A57FF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 </w:t>
      </w:r>
    </w:p>
    <w:p w:rsidR="007259EB" w:rsidRPr="002368DE" w:rsidRDefault="005A57FF">
      <w:pPr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PARENT/GUARDIAN:  I want my child to succeed.  Therefore, I will encourage him/her by doing the following: </w:t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 xml:space="preserve">Ensure that my child attends school each day and arrives on time. </w:t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Provide a quiet place/time to do homework and encourage my child to complete homework.</w:t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 xml:space="preserve">Encourage my child to read at home daily. </w:t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Communicate regularly with my child’s teacher</w:t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Make an effort to attend parent/teacher conferences and other school sponsored activities.</w:t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Support the school procedures, policies, and its efforts to maintain proper discipline.</w:t>
      </w:r>
      <w:r w:rsidRPr="002368DE">
        <w:rPr>
          <w:sz w:val="20"/>
          <w:szCs w:val="20"/>
        </w:rPr>
        <w:tab/>
      </w:r>
    </w:p>
    <w:p w:rsidR="007259EB" w:rsidRPr="002368DE" w:rsidRDefault="005A57FF">
      <w:pPr>
        <w:numPr>
          <w:ilvl w:val="0"/>
          <w:numId w:val="27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 xml:space="preserve">Show respect and support for my child, the teacher, and the school. </w:t>
      </w:r>
    </w:p>
    <w:p w:rsidR="007259EB" w:rsidRDefault="005A57F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59EB" w:rsidRPr="002368DE" w:rsidRDefault="005A57FF">
      <w:pPr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>STUDENT:  It is important that I work to the best of my ability.  Therefore, I will strive to do the following: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Attend school regularly and be on time.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Come to school prepared with my homework and supplies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Complete all my classwork and homework in a timely manner.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Do my best in my work and behavior.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Work cooperatively with adults and classmates.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Obey the classroom, school, county, and bus rules.</w:t>
      </w:r>
    </w:p>
    <w:p w:rsidR="007259EB" w:rsidRPr="002368DE" w:rsidRDefault="005A57FF">
      <w:pPr>
        <w:numPr>
          <w:ilvl w:val="0"/>
          <w:numId w:val="1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Show respect for myself, my parents, my school, my teacher, my classmates and other school personnel.</w:t>
      </w:r>
    </w:p>
    <w:p w:rsidR="007259EB" w:rsidRPr="002368DE" w:rsidRDefault="005A57FF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 </w:t>
      </w:r>
    </w:p>
    <w:p w:rsidR="007259EB" w:rsidRPr="002368DE" w:rsidRDefault="005A57FF">
      <w:pPr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>TEACHER:  It is important that students achieve.  Therefore, I will strive to do the following:</w:t>
      </w:r>
    </w:p>
    <w:p w:rsidR="007259EB" w:rsidRPr="002368DE" w:rsidRDefault="005A57FF">
      <w:pPr>
        <w:numPr>
          <w:ilvl w:val="0"/>
          <w:numId w:val="24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 xml:space="preserve"> Provide appropriate activities for academic improvement.</w:t>
      </w:r>
    </w:p>
    <w:p w:rsidR="007259EB" w:rsidRPr="002368DE" w:rsidRDefault="005A57FF">
      <w:pPr>
        <w:numPr>
          <w:ilvl w:val="0"/>
          <w:numId w:val="24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Strive to address and inform parents of the individual needs of students.</w:t>
      </w:r>
    </w:p>
    <w:p w:rsidR="007259EB" w:rsidRPr="002368DE" w:rsidRDefault="005A57FF">
      <w:pPr>
        <w:numPr>
          <w:ilvl w:val="0"/>
          <w:numId w:val="24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Maintain open lines of communication with students and their families.</w:t>
      </w:r>
    </w:p>
    <w:p w:rsidR="007259EB" w:rsidRPr="002368DE" w:rsidRDefault="005A57FF">
      <w:pPr>
        <w:numPr>
          <w:ilvl w:val="0"/>
          <w:numId w:val="24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Schedule parent/teacher conferences when appropriate.</w:t>
      </w:r>
    </w:p>
    <w:p w:rsidR="007259EB" w:rsidRPr="002368DE" w:rsidRDefault="005A57FF">
      <w:pPr>
        <w:numPr>
          <w:ilvl w:val="0"/>
          <w:numId w:val="24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Provide a safe, positive, and healthy learning environment for your child.</w:t>
      </w:r>
    </w:p>
    <w:p w:rsidR="007259EB" w:rsidRPr="002368DE" w:rsidRDefault="005A57FF">
      <w:pPr>
        <w:numPr>
          <w:ilvl w:val="0"/>
          <w:numId w:val="24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Show respect for each child and his/her family.</w:t>
      </w:r>
    </w:p>
    <w:p w:rsidR="007259EB" w:rsidRPr="002368DE" w:rsidRDefault="005A57FF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 </w:t>
      </w:r>
    </w:p>
    <w:p w:rsidR="007259EB" w:rsidRPr="002368DE" w:rsidRDefault="005A57FF">
      <w:pPr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>PRINCIPAL:  I support this form of parent involvement.  Therefore, I shall strive to do the following:</w:t>
      </w:r>
    </w:p>
    <w:p w:rsidR="007259EB" w:rsidRPr="002368DE" w:rsidRDefault="005A57FF">
      <w:pPr>
        <w:numPr>
          <w:ilvl w:val="0"/>
          <w:numId w:val="28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Provide a safe environment for all.</w:t>
      </w:r>
    </w:p>
    <w:p w:rsidR="002368DE" w:rsidRDefault="005A57FF" w:rsidP="002368DE">
      <w:pPr>
        <w:numPr>
          <w:ilvl w:val="0"/>
          <w:numId w:val="28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Provide an environment that allows for positive communication between administration, teacher, parent, and student.</w:t>
      </w:r>
    </w:p>
    <w:p w:rsidR="007259EB" w:rsidRPr="002368DE" w:rsidRDefault="005A57FF" w:rsidP="002368DE">
      <w:pPr>
        <w:numPr>
          <w:ilvl w:val="0"/>
          <w:numId w:val="28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Encourage teachers to regularly provide homework assignments that will reinforce classroom instruction.</w:t>
      </w:r>
    </w:p>
    <w:p w:rsidR="007259EB" w:rsidRPr="002368DE" w:rsidRDefault="005A57FF">
      <w:pPr>
        <w:numPr>
          <w:ilvl w:val="0"/>
          <w:numId w:val="8"/>
        </w:numPr>
        <w:contextualSpacing/>
        <w:rPr>
          <w:sz w:val="20"/>
          <w:szCs w:val="20"/>
        </w:rPr>
      </w:pPr>
      <w:r w:rsidRPr="002368DE">
        <w:rPr>
          <w:sz w:val="20"/>
          <w:szCs w:val="20"/>
        </w:rPr>
        <w:t>Make informed decisions with input from many sources that will benefit all students.</w:t>
      </w:r>
    </w:p>
    <w:p w:rsidR="005A57FF" w:rsidRDefault="005A57FF" w:rsidP="002368DE">
      <w:pPr>
        <w:rPr>
          <w:b/>
          <w:sz w:val="20"/>
          <w:szCs w:val="20"/>
        </w:rPr>
      </w:pPr>
    </w:p>
    <w:p w:rsidR="002368DE" w:rsidRDefault="005A57FF" w:rsidP="005A57FF">
      <w:pPr>
        <w:jc w:val="center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>We agree to the Bethel Elementary School Parent / Studen</w:t>
      </w:r>
      <w:r w:rsidR="002368DE">
        <w:rPr>
          <w:b/>
          <w:sz w:val="20"/>
          <w:szCs w:val="20"/>
        </w:rPr>
        <w:t>t / Teacher / Principal Promise:</w:t>
      </w:r>
    </w:p>
    <w:p w:rsidR="002368DE" w:rsidRDefault="002368DE" w:rsidP="002368DE">
      <w:pPr>
        <w:ind w:left="720"/>
        <w:rPr>
          <w:b/>
          <w:sz w:val="20"/>
          <w:szCs w:val="20"/>
        </w:rPr>
      </w:pPr>
    </w:p>
    <w:p w:rsidR="007259EB" w:rsidRPr="002368DE" w:rsidRDefault="005A57FF" w:rsidP="002368DE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______________________________   _________         </w:t>
      </w:r>
      <w:r w:rsidRPr="002368DE">
        <w:rPr>
          <w:b/>
          <w:sz w:val="20"/>
          <w:szCs w:val="20"/>
        </w:rPr>
        <w:tab/>
        <w:t>_____________________________   __________</w:t>
      </w:r>
    </w:p>
    <w:p w:rsidR="007259EB" w:rsidRPr="002368DE" w:rsidRDefault="005A57FF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Parent’s signature           </w:t>
      </w:r>
      <w:r w:rsidRPr="002368DE">
        <w:rPr>
          <w:b/>
          <w:sz w:val="20"/>
          <w:szCs w:val="20"/>
        </w:rPr>
        <w:tab/>
        <w:t xml:space="preserve">    </w:t>
      </w:r>
      <w:r w:rsidRPr="002368DE">
        <w:rPr>
          <w:b/>
          <w:sz w:val="20"/>
          <w:szCs w:val="20"/>
        </w:rPr>
        <w:tab/>
        <w:t xml:space="preserve">     date              Teacher’s signature                   </w:t>
      </w:r>
      <w:r w:rsidRPr="002368DE">
        <w:rPr>
          <w:b/>
          <w:sz w:val="20"/>
          <w:szCs w:val="20"/>
        </w:rPr>
        <w:tab/>
        <w:t xml:space="preserve">  date</w:t>
      </w:r>
    </w:p>
    <w:p w:rsidR="005A57FF" w:rsidRDefault="005A57FF" w:rsidP="002368DE">
      <w:pPr>
        <w:ind w:left="720"/>
        <w:rPr>
          <w:b/>
          <w:sz w:val="20"/>
          <w:szCs w:val="20"/>
        </w:rPr>
      </w:pPr>
    </w:p>
    <w:p w:rsidR="007259EB" w:rsidRPr="002368DE" w:rsidRDefault="005A57FF" w:rsidP="002368DE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______________________________   _________         </w:t>
      </w:r>
      <w:r w:rsidRPr="002368DE">
        <w:rPr>
          <w:b/>
          <w:sz w:val="20"/>
          <w:szCs w:val="20"/>
        </w:rPr>
        <w:tab/>
        <w:t>_____________________________   __________</w:t>
      </w:r>
    </w:p>
    <w:p w:rsidR="007259EB" w:rsidRPr="002368DE" w:rsidRDefault="005A57FF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Student’s signature                           </w:t>
      </w:r>
      <w:r w:rsidRPr="002368DE">
        <w:rPr>
          <w:b/>
          <w:sz w:val="20"/>
          <w:szCs w:val="20"/>
        </w:rPr>
        <w:tab/>
        <w:t xml:space="preserve">date         </w:t>
      </w:r>
      <w:r w:rsidRPr="002368DE">
        <w:rPr>
          <w:b/>
          <w:sz w:val="20"/>
          <w:szCs w:val="20"/>
        </w:rPr>
        <w:tab/>
        <w:t xml:space="preserve">   Principal’s signature                       </w:t>
      </w:r>
      <w:r w:rsidRPr="002368DE">
        <w:rPr>
          <w:b/>
          <w:sz w:val="20"/>
          <w:szCs w:val="20"/>
        </w:rPr>
        <w:tab/>
        <w:t>date</w:t>
      </w:r>
    </w:p>
    <w:p w:rsidR="002368DE" w:rsidRDefault="002368DE" w:rsidP="002368DE">
      <w:pPr>
        <w:ind w:left="720"/>
        <w:rPr>
          <w:b/>
          <w:sz w:val="20"/>
          <w:szCs w:val="20"/>
        </w:rPr>
      </w:pPr>
    </w:p>
    <w:p w:rsidR="007259EB" w:rsidRPr="002368DE" w:rsidRDefault="005A57FF" w:rsidP="002368DE">
      <w:pPr>
        <w:ind w:left="720"/>
        <w:rPr>
          <w:b/>
          <w:sz w:val="20"/>
          <w:szCs w:val="20"/>
        </w:rPr>
      </w:pPr>
      <w:r w:rsidRPr="002368DE">
        <w:rPr>
          <w:b/>
          <w:sz w:val="20"/>
          <w:szCs w:val="20"/>
        </w:rPr>
        <w:t xml:space="preserve"> </w:t>
      </w:r>
      <w:r>
        <w:rPr>
          <w:b/>
          <w:sz w:val="16"/>
          <w:szCs w:val="16"/>
        </w:rPr>
        <w:t xml:space="preserve">4700 Old River Road        </w:t>
      </w:r>
      <w:r>
        <w:rPr>
          <w:b/>
          <w:sz w:val="16"/>
          <w:szCs w:val="16"/>
        </w:rPr>
        <w:tab/>
        <w:t xml:space="preserve">        Canton, NC 28716          </w:t>
      </w:r>
      <w:r>
        <w:rPr>
          <w:b/>
          <w:sz w:val="16"/>
          <w:szCs w:val="16"/>
        </w:rPr>
        <w:tab/>
        <w:t xml:space="preserve">Phone (828) 646-3448         </w:t>
      </w:r>
      <w:r>
        <w:rPr>
          <w:b/>
          <w:sz w:val="16"/>
          <w:szCs w:val="16"/>
        </w:rPr>
        <w:tab/>
        <w:t xml:space="preserve">           </w:t>
      </w:r>
      <w:r>
        <w:rPr>
          <w:b/>
          <w:sz w:val="16"/>
          <w:szCs w:val="16"/>
        </w:rPr>
        <w:tab/>
        <w:t>Fax (828) 646-3470</w:t>
      </w:r>
    </w:p>
    <w:p w:rsidR="007259EB" w:rsidRDefault="005A57F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7259EB" w:rsidRDefault="005A57FF">
      <w:pPr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Parent Compact- </w:t>
      </w:r>
      <w:r>
        <w:rPr>
          <w:b/>
          <w:sz w:val="36"/>
          <w:szCs w:val="36"/>
          <w:u w:val="single"/>
        </w:rPr>
        <w:t>Kindergarten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Bethel Elementary School 2018-2019</w:t>
      </w: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Provide high quality curriculum and instruction in a supportive and effective learning environment that enables the participating children to meet North Carolina’s student academic achievement standards as follows: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Provide safe and positive learning environment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Collaborative pairs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Follow NC State Curriculum and Haywood County pacing guides (writing, math, science)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Collaborate with team members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Utilize Lucy Calkins reading and writing units of study</w:t>
      </w:r>
    </w:p>
    <w:p w:rsidR="007259EB" w:rsidRDefault="007259EB">
      <w:pPr>
        <w:ind w:left="720" w:firstLine="720"/>
        <w:rPr>
          <w:sz w:val="24"/>
          <w:szCs w:val="24"/>
        </w:rPr>
      </w:pP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2.  Hold parent-teacher conferences (at least annually) during which this compact will be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as it relates to the individual child’s achievement.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 these conferences will be held:</w:t>
      </w:r>
      <w:r>
        <w:rPr>
          <w:sz w:val="24"/>
          <w:szCs w:val="24"/>
        </w:rPr>
        <w:br/>
      </w:r>
    </w:p>
    <w:p w:rsidR="007259EB" w:rsidRDefault="005A57FF">
      <w:p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3x/year, following </w:t>
      </w:r>
      <w:proofErr w:type="spellStart"/>
      <w:r>
        <w:rPr>
          <w:sz w:val="24"/>
          <w:szCs w:val="24"/>
        </w:rPr>
        <w:t>mClass</w:t>
      </w:r>
      <w:proofErr w:type="spellEnd"/>
      <w:r>
        <w:rPr>
          <w:sz w:val="24"/>
          <w:szCs w:val="24"/>
        </w:rPr>
        <w:t xml:space="preserve"> assessment window</w:t>
      </w:r>
      <w:proofErr w:type="gramEnd"/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 3.  Provide parents with frequent reports on their children’s progress.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the school will provide reports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Teachers go over K progress reports with parents during conferences.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Teachers call parents when a child is having difficulty and is in need of extra support.</w:t>
      </w:r>
    </w:p>
    <w:p w:rsidR="007259EB" w:rsidRDefault="005A57FF">
      <w:pPr>
        <w:rPr>
          <w:i/>
          <w:sz w:val="24"/>
          <w:szCs w:val="24"/>
        </w:rPr>
      </w:pPr>
      <w:r>
        <w:rPr>
          <w:sz w:val="24"/>
          <w:szCs w:val="24"/>
        </w:rPr>
        <w:t>Teachers call parents to celebrate when a child is having success.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4.  Provide parents reasonable access to communicate with staff.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staff will be available for consultation with parents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Teachers provide email and phone number to parents at the beginning of the school year.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Teachers are in constant communication with parents through use of the agenda (notes).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5.  Provide parents opportunities to volunteer and participate in their child’s class, and to observe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Classroom activities,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Parents are encouraged to attend K orientation, school visits, Title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involvement nights (literacy night, STEM night), field trips, and classroom parties (beginning after September so children can learn classroom routines and teacher expectations).</w:t>
      </w:r>
    </w:p>
    <w:p w:rsidR="007259EB" w:rsidRDefault="007259EB">
      <w:pPr>
        <w:rPr>
          <w:color w:val="FF0000"/>
          <w:sz w:val="24"/>
          <w:szCs w:val="24"/>
        </w:rPr>
      </w:pPr>
    </w:p>
    <w:p w:rsidR="007259EB" w:rsidRDefault="007259EB">
      <w:pPr>
        <w:rPr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Showing</w:t>
      </w:r>
      <w:proofErr w:type="gramEnd"/>
      <w:r>
        <w:rPr>
          <w:sz w:val="24"/>
          <w:szCs w:val="24"/>
        </w:rPr>
        <w:t xml:space="preserve"> mutual respect for each child and his/her family.  Each child will in turn show respect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staff members and adults on campus.</w:t>
      </w:r>
    </w:p>
    <w:p w:rsidR="007259EB" w:rsidRDefault="007259EB"/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Classroom behavior expectations are explained up front to the parents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Whole group/classroom incentives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Classroom discipline (ex. clips, cards, points)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Smiley faces in agenda books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Social Thinking</w:t>
      </w:r>
    </w:p>
    <w:p w:rsidR="007259EB" w:rsidRDefault="007259EB">
      <w:pPr>
        <w:jc w:val="center"/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A57FF" w:rsidRDefault="005A57FF">
      <w:pPr>
        <w:jc w:val="center"/>
        <w:rPr>
          <w:b/>
          <w:sz w:val="36"/>
          <w:szCs w:val="36"/>
        </w:rPr>
      </w:pPr>
    </w:p>
    <w:p w:rsidR="005A57FF" w:rsidRDefault="005A57FF">
      <w:pPr>
        <w:jc w:val="center"/>
        <w:rPr>
          <w:b/>
          <w:sz w:val="36"/>
          <w:szCs w:val="36"/>
        </w:rPr>
      </w:pPr>
    </w:p>
    <w:p w:rsidR="007259EB" w:rsidRDefault="005A57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Parent Compact- </w:t>
      </w:r>
      <w:r>
        <w:rPr>
          <w:b/>
          <w:sz w:val="36"/>
          <w:szCs w:val="36"/>
          <w:u w:val="single"/>
        </w:rPr>
        <w:t>1st Grade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Bethel Elementary School 2018-2019</w:t>
      </w: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numPr>
          <w:ilvl w:val="0"/>
          <w:numId w:val="3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Provide high quality curriculum and instruction in a supportive and effective learning environment that enables the participating children to meet North Carolina’s student academic achievement standards as follows: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Provide safe and positive learning environment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Collaborative pairs &amp; Reading/Writing partnerships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Follow Haywood County pacing guides (writing, math, science)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NC Common Core Standards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Collaborate with team members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Utilize Lucy Calkins reading and writing units of study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Self-Assessment Rubrics in all core curriculum areas</w:t>
      </w:r>
    </w:p>
    <w:p w:rsidR="007259EB" w:rsidRDefault="005A57FF">
      <w:pPr>
        <w:numPr>
          <w:ilvl w:val="0"/>
          <w:numId w:val="10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Balanced Literacy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2.  Hold parent-teacher conferences (at least annually) during which this compact will be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as it relates to the individual child’s achievement.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  <w:t>Specifically these conferences will be held: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22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Parent/Teacher conferences will be held after first 9 week grading period for all students</w:t>
      </w:r>
    </w:p>
    <w:p w:rsidR="007259EB" w:rsidRDefault="005A57FF">
      <w:pPr>
        <w:numPr>
          <w:ilvl w:val="0"/>
          <w:numId w:val="22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Additional Conferences will be held each 9 weeks upon parent or teacher request.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 3.  Provide parents with frequent reports on their children’s progress.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the school will provide reports as follows: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16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Progress Reports every 4 ½ weeks in each grading period</w:t>
      </w:r>
    </w:p>
    <w:p w:rsidR="007259EB" w:rsidRDefault="005A57FF">
      <w:pPr>
        <w:numPr>
          <w:ilvl w:val="0"/>
          <w:numId w:val="16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Report Cards every 9 weeks</w:t>
      </w:r>
    </w:p>
    <w:p w:rsidR="007259EB" w:rsidRDefault="005A57FF">
      <w:pPr>
        <w:numPr>
          <w:ilvl w:val="0"/>
          <w:numId w:val="16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Monthly RTA Letters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4.  Provide parents reasonable access to communicate with staff.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staff will be available for consultation with parents as follows: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25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Weekly Newsletters</w:t>
      </w:r>
    </w:p>
    <w:p w:rsidR="007259EB" w:rsidRDefault="005A57FF">
      <w:pPr>
        <w:numPr>
          <w:ilvl w:val="0"/>
          <w:numId w:val="25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Remind APP</w:t>
      </w:r>
    </w:p>
    <w:p w:rsidR="007259EB" w:rsidRDefault="005A57FF">
      <w:pPr>
        <w:numPr>
          <w:ilvl w:val="0"/>
          <w:numId w:val="25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Email/ phone calls</w:t>
      </w:r>
    </w:p>
    <w:p w:rsidR="007259EB" w:rsidRDefault="005A57FF">
      <w:pPr>
        <w:numPr>
          <w:ilvl w:val="0"/>
          <w:numId w:val="25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Agenda books</w:t>
      </w:r>
    </w:p>
    <w:p w:rsidR="007259EB" w:rsidRDefault="005A57FF">
      <w:pPr>
        <w:numPr>
          <w:ilvl w:val="0"/>
          <w:numId w:val="25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Parent Involvement Activities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5.  Provide parents opportunities to volunteer and participate in their child’s class, and to observe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Classroom activities, as follows: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2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Title I Parent Involvement activities during the day (Literacy &amp; STEM night)</w:t>
      </w:r>
    </w:p>
    <w:p w:rsidR="007259EB" w:rsidRDefault="005A57FF">
      <w:pPr>
        <w:numPr>
          <w:ilvl w:val="0"/>
          <w:numId w:val="2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Parent volunteers will be requested by classroom teacher</w:t>
      </w:r>
    </w:p>
    <w:p w:rsidR="007259EB" w:rsidRDefault="005A57FF">
      <w:pPr>
        <w:numPr>
          <w:ilvl w:val="0"/>
          <w:numId w:val="2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Parents are encouraged to volunteer and participate in classroom parties, field trips, and other activities.</w:t>
      </w:r>
    </w:p>
    <w:p w:rsidR="007259EB" w:rsidRDefault="007259EB">
      <w:pPr>
        <w:rPr>
          <w:b/>
          <w:sz w:val="36"/>
          <w:szCs w:val="36"/>
        </w:rPr>
      </w:pPr>
    </w:p>
    <w:p w:rsidR="007259EB" w:rsidRDefault="005A57F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Showing</w:t>
      </w:r>
      <w:proofErr w:type="gramEnd"/>
      <w:r>
        <w:rPr>
          <w:sz w:val="24"/>
          <w:szCs w:val="24"/>
        </w:rPr>
        <w:t xml:space="preserve"> mutual respect for each child and his/her family.  Each child will in turn show respect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staff members and adults on campus.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2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Puppy Paw</w:t>
      </w:r>
    </w:p>
    <w:p w:rsidR="007259EB" w:rsidRDefault="005A57FF">
      <w:pPr>
        <w:numPr>
          <w:ilvl w:val="0"/>
          <w:numId w:val="2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Fix-it Plans &amp; Positive reinforcement</w:t>
      </w:r>
    </w:p>
    <w:p w:rsidR="007259EB" w:rsidRDefault="005A57FF">
      <w:pPr>
        <w:numPr>
          <w:ilvl w:val="0"/>
          <w:numId w:val="2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Classroom incentives (treasure box, awards, etc.)</w:t>
      </w:r>
    </w:p>
    <w:p w:rsidR="007259EB" w:rsidRDefault="005A57FF">
      <w:pPr>
        <w:numPr>
          <w:ilvl w:val="0"/>
          <w:numId w:val="2"/>
        </w:num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Whole group incentives</w:t>
      </w:r>
    </w:p>
    <w:p w:rsidR="007259EB" w:rsidRDefault="005A57FF">
      <w:pPr>
        <w:jc w:val="center"/>
      </w:pPr>
      <w:r>
        <w:t xml:space="preserve"> </w:t>
      </w:r>
    </w:p>
    <w:p w:rsidR="007259EB" w:rsidRDefault="005A57FF">
      <w:pPr>
        <w:jc w:val="center"/>
      </w:pPr>
      <w:r>
        <w:t xml:space="preserve"> </w:t>
      </w: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7259EB" w:rsidRDefault="007259EB">
      <w:pPr>
        <w:jc w:val="center"/>
      </w:pPr>
    </w:p>
    <w:p w:rsidR="005A57FF" w:rsidRDefault="005A57FF">
      <w:pPr>
        <w:jc w:val="center"/>
        <w:rPr>
          <w:b/>
          <w:sz w:val="36"/>
          <w:szCs w:val="36"/>
        </w:rPr>
      </w:pPr>
    </w:p>
    <w:p w:rsidR="005A57FF" w:rsidRDefault="005A57FF">
      <w:pPr>
        <w:jc w:val="center"/>
        <w:rPr>
          <w:b/>
          <w:sz w:val="36"/>
          <w:szCs w:val="36"/>
        </w:rPr>
      </w:pPr>
    </w:p>
    <w:p w:rsidR="007259EB" w:rsidRDefault="005A57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Parent Compact- </w:t>
      </w:r>
      <w:r>
        <w:rPr>
          <w:b/>
          <w:sz w:val="36"/>
          <w:szCs w:val="36"/>
          <w:u w:val="single"/>
        </w:rPr>
        <w:t>2nd Grade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Bethel Elementary School 2018-2019</w:t>
      </w: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Provide high quality curriculum and instruction in a supportive and effective learning environment that enables the participating children to meet North Carolina’s student academic achievement standards as follows: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Provide all students with a safe and nurturing classroom environment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Have high expectations for all student success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Utilize the North Carolina Common Core Standards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Participate in school wide initiatives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Follow Haywood. County Schools pacing guides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Use of Balanced Literacy</w:t>
      </w:r>
    </w:p>
    <w:p w:rsidR="007259EB" w:rsidRDefault="005A57FF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Research based instruction</w:t>
      </w:r>
    </w:p>
    <w:p w:rsidR="007259EB" w:rsidRDefault="007259EB">
      <w:pPr>
        <w:rPr>
          <w:sz w:val="24"/>
          <w:szCs w:val="24"/>
        </w:rPr>
      </w:pPr>
    </w:p>
    <w:p w:rsidR="007259EB" w:rsidRDefault="007259EB">
      <w:pPr>
        <w:ind w:left="720" w:firstLine="720"/>
        <w:rPr>
          <w:sz w:val="24"/>
          <w:szCs w:val="24"/>
        </w:rPr>
      </w:pP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2.  Hold parent-teacher conferences (at least annually) during which this compact will be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as it relates to the individual child’s achievement.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Specifically these conferences will be held: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Conferences to be held after the first progress report has been sent home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3.  Provide parents with frequent reports on their children’s progress.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the school will provide reports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Progress Reports every four weeks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>Report Cards every nine weeks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4.  Provide parents reasonable access to communicate with staff.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staff will be available for consultation with parents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i/>
          <w:color w:val="FF0000"/>
          <w:sz w:val="24"/>
          <w:szCs w:val="24"/>
        </w:rPr>
        <w:tab/>
      </w:r>
      <w:r>
        <w:rPr>
          <w:sz w:val="24"/>
          <w:szCs w:val="24"/>
        </w:rPr>
        <w:t>Before and after school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Remind messaging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Email/phone calls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Agenda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Newsletters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5.  Provide parents opportunities to volunteer and participate in their child’s class, and to observe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Classroom activities,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color w:val="FF0000"/>
          <w:sz w:val="24"/>
          <w:szCs w:val="24"/>
        </w:rPr>
        <w:tab/>
      </w:r>
      <w:r>
        <w:rPr>
          <w:sz w:val="24"/>
          <w:szCs w:val="24"/>
        </w:rPr>
        <w:t>Class parties</w:t>
      </w:r>
    </w:p>
    <w:p w:rsidR="007259EB" w:rsidRDefault="005A57F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Field Trips</w:t>
      </w:r>
    </w:p>
    <w:p w:rsidR="007259EB" w:rsidRDefault="005A57F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In- class activities </w:t>
      </w:r>
    </w:p>
    <w:p w:rsidR="007259EB" w:rsidRDefault="005A57F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Special projects</w:t>
      </w:r>
    </w:p>
    <w:p w:rsidR="007259EB" w:rsidRDefault="007259EB">
      <w:pPr>
        <w:ind w:left="720" w:firstLine="720"/>
        <w:rPr>
          <w:sz w:val="24"/>
          <w:szCs w:val="24"/>
        </w:rPr>
      </w:pPr>
    </w:p>
    <w:p w:rsidR="007259EB" w:rsidRDefault="007259EB">
      <w:pPr>
        <w:rPr>
          <w:sz w:val="24"/>
          <w:szCs w:val="24"/>
        </w:rPr>
      </w:pPr>
    </w:p>
    <w:p w:rsidR="007259EB" w:rsidRDefault="007259EB">
      <w:pPr>
        <w:rPr>
          <w:b/>
          <w:sz w:val="36"/>
          <w:szCs w:val="36"/>
        </w:rPr>
      </w:pPr>
    </w:p>
    <w:p w:rsidR="007259EB" w:rsidRDefault="005A57F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Showing</w:t>
      </w:r>
      <w:proofErr w:type="gramEnd"/>
      <w:r>
        <w:rPr>
          <w:sz w:val="24"/>
          <w:szCs w:val="24"/>
        </w:rPr>
        <w:t xml:space="preserve"> mutual respect for each child and his/her family.  Each child will in turn show respect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staff members and adults on campus.</w:t>
      </w:r>
    </w:p>
    <w:p w:rsidR="007259EB" w:rsidRDefault="007259EB"/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color w:val="FF0000"/>
          <w:sz w:val="24"/>
          <w:szCs w:val="24"/>
        </w:rPr>
        <w:tab/>
      </w:r>
      <w:r>
        <w:rPr>
          <w:sz w:val="24"/>
          <w:szCs w:val="24"/>
        </w:rPr>
        <w:t>Current Blue Paw program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class behavior programs</w:t>
      </w:r>
    </w:p>
    <w:p w:rsidR="007259EB" w:rsidRDefault="005A57F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Individual and group incentives</w:t>
      </w:r>
    </w:p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7259EB">
      <w:pPr>
        <w:jc w:val="center"/>
        <w:rPr>
          <w:b/>
          <w:sz w:val="36"/>
          <w:szCs w:val="36"/>
        </w:rPr>
      </w:pPr>
    </w:p>
    <w:p w:rsidR="005A57FF" w:rsidRDefault="005A57FF">
      <w:pPr>
        <w:jc w:val="center"/>
        <w:rPr>
          <w:b/>
          <w:sz w:val="36"/>
          <w:szCs w:val="36"/>
        </w:rPr>
      </w:pPr>
    </w:p>
    <w:p w:rsidR="005A57FF" w:rsidRDefault="005A57FF">
      <w:pPr>
        <w:jc w:val="center"/>
        <w:rPr>
          <w:b/>
          <w:sz w:val="36"/>
          <w:szCs w:val="36"/>
        </w:rPr>
      </w:pPr>
    </w:p>
    <w:p w:rsidR="005A57FF" w:rsidRDefault="005A57FF">
      <w:pPr>
        <w:jc w:val="center"/>
        <w:rPr>
          <w:b/>
          <w:sz w:val="36"/>
          <w:szCs w:val="36"/>
        </w:rPr>
      </w:pPr>
    </w:p>
    <w:p w:rsidR="007259EB" w:rsidRDefault="005A57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Parent Compact- </w:t>
      </w:r>
      <w:r>
        <w:rPr>
          <w:b/>
          <w:sz w:val="36"/>
          <w:szCs w:val="36"/>
          <w:u w:val="single"/>
        </w:rPr>
        <w:t xml:space="preserve">3rd Grade 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Bethel Elementary School 2018-2019</w:t>
      </w: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numPr>
          <w:ilvl w:val="0"/>
          <w:numId w:val="1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Provide high quality curriculum and instruction in a supportive and effective learning environment that enables the participating children to meet North Carolina’s student academic achievement standards as follows: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- NC Common Core State Standards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Research based instructional materials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Balanced Literacy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District pacing guides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School-wide initiatives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High expectations for a positive school environment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Master schedule that maximizes core instruction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2.  Hold parent-teacher conferences (at least annually) during which this compact will be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as it relates to the individual child’s achievement.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 these conferences will be held: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- End of the first nine weeks (Report cards/</w:t>
      </w:r>
      <w:proofErr w:type="spellStart"/>
      <w:r>
        <w:rPr>
          <w:sz w:val="24"/>
          <w:szCs w:val="24"/>
        </w:rPr>
        <w:t>MClass</w:t>
      </w:r>
      <w:proofErr w:type="spellEnd"/>
      <w:r>
        <w:rPr>
          <w:sz w:val="24"/>
          <w:szCs w:val="24"/>
        </w:rPr>
        <w:t>)</w:t>
      </w:r>
    </w:p>
    <w:p w:rsidR="007259EB" w:rsidRDefault="005A57F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-After 18 week testing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As needed by teacher/parent</w:t>
      </w:r>
    </w:p>
    <w:p w:rsidR="007259EB" w:rsidRDefault="005A57FF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 3.  Provide parents with frequent reports on their children’s progress.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the school will provide reports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-  Progress Reports and/or Report Cards </w:t>
      </w:r>
    </w:p>
    <w:p w:rsidR="007259EB" w:rsidRDefault="005A57FF">
      <w:pPr>
        <w:numPr>
          <w:ilvl w:val="0"/>
          <w:numId w:val="2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mClass</w:t>
      </w:r>
      <w:proofErr w:type="spellEnd"/>
      <w:r>
        <w:rPr>
          <w:sz w:val="24"/>
          <w:szCs w:val="24"/>
        </w:rPr>
        <w:t xml:space="preserve"> reading reports</w:t>
      </w:r>
    </w:p>
    <w:p w:rsidR="007259EB" w:rsidRDefault="005A57FF">
      <w:pPr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Grade specific Read to Achieve reports </w:t>
      </w:r>
    </w:p>
    <w:p w:rsidR="007259EB" w:rsidRDefault="005A57FF">
      <w:pPr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Annual School Report Card</w:t>
      </w:r>
    </w:p>
    <w:p w:rsidR="007259EB" w:rsidRDefault="005A57FF">
      <w:pPr>
        <w:numPr>
          <w:ilvl w:val="0"/>
          <w:numId w:val="2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Work and Behavior Reports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4.  Provide parents reasonable access to communicate with staff.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staff will be available for consultation with parents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i/>
          <w:color w:val="FF0000"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-     Scheduled conferences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    Staff email and school phone </w:t>
      </w:r>
    </w:p>
    <w:p w:rsidR="007259EB" w:rsidRDefault="005A57FF">
      <w:pPr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Agenda books</w:t>
      </w:r>
    </w:p>
    <w:p w:rsidR="007259EB" w:rsidRDefault="005A57FF">
      <w:pPr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Weekly Newsletter</w:t>
      </w:r>
    </w:p>
    <w:p w:rsidR="007259EB" w:rsidRDefault="005A57FF">
      <w:pPr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5.  Provide parents opportunities to volunteer and participate in their child’s class, and to observe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Classroom activities,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-Teacher will request for volunteer help by note or phone call </w:t>
      </w:r>
    </w:p>
    <w:p w:rsidR="007259EB" w:rsidRDefault="005A57F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ab/>
        <w:t>Field trips</w:t>
      </w:r>
    </w:p>
    <w:p w:rsidR="007259EB" w:rsidRDefault="005A57F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ab/>
        <w:t>Parties</w:t>
      </w:r>
    </w:p>
    <w:p w:rsidR="007259EB" w:rsidRDefault="005A57FF">
      <w:pPr>
        <w:numPr>
          <w:ilvl w:val="0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Administration may request parent help for activities such as lunch coverage, Parent Advisory Council, School Improvement Team, etc.</w:t>
      </w:r>
    </w:p>
    <w:p w:rsidR="007259EB" w:rsidRDefault="007259EB">
      <w:pPr>
        <w:rPr>
          <w:sz w:val="24"/>
          <w:szCs w:val="24"/>
        </w:rPr>
      </w:pPr>
    </w:p>
    <w:p w:rsidR="007259EB" w:rsidRDefault="007259EB">
      <w:pPr>
        <w:rPr>
          <w:b/>
          <w:sz w:val="36"/>
          <w:szCs w:val="36"/>
        </w:rPr>
      </w:pPr>
    </w:p>
    <w:p w:rsidR="007259EB" w:rsidRDefault="005A57F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Showing</w:t>
      </w:r>
      <w:proofErr w:type="gramEnd"/>
      <w:r>
        <w:rPr>
          <w:sz w:val="24"/>
          <w:szCs w:val="24"/>
        </w:rPr>
        <w:t xml:space="preserve"> mutual respect for each child and his/her family.  Each child will in turn show respect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staff members and adults on campus.</w:t>
      </w:r>
    </w:p>
    <w:p w:rsidR="007259EB" w:rsidRDefault="007259EB"/>
    <w:p w:rsidR="007259EB" w:rsidRDefault="007259EB">
      <w:pPr>
        <w:rPr>
          <w:sz w:val="24"/>
          <w:szCs w:val="24"/>
        </w:rPr>
      </w:pPr>
    </w:p>
    <w:p w:rsidR="007259EB" w:rsidRDefault="005A57FF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Blue Paw</w:t>
      </w:r>
    </w:p>
    <w:p w:rsidR="007259EB" w:rsidRDefault="005A57FF">
      <w:pPr>
        <w:numPr>
          <w:ilvl w:val="1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Good attendance</w:t>
      </w:r>
    </w:p>
    <w:p w:rsidR="007259EB" w:rsidRDefault="005A57FF">
      <w:pPr>
        <w:numPr>
          <w:ilvl w:val="1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Homework complete</w:t>
      </w:r>
    </w:p>
    <w:p w:rsidR="007259EB" w:rsidRDefault="005A57FF">
      <w:pPr>
        <w:numPr>
          <w:ilvl w:val="1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Behavior expectations met</w:t>
      </w:r>
    </w:p>
    <w:p w:rsidR="007259EB" w:rsidRDefault="005A57FF">
      <w:pPr>
        <w:numPr>
          <w:ilvl w:val="0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Classroom Discipline Plan implemented</w:t>
      </w:r>
    </w:p>
    <w:p w:rsidR="007259EB" w:rsidRDefault="005A57FF">
      <w:pPr>
        <w:numPr>
          <w:ilvl w:val="0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Positive notes home</w:t>
      </w:r>
    </w:p>
    <w:p w:rsidR="007259EB" w:rsidRDefault="005A57FF">
      <w:pPr>
        <w:jc w:val="center"/>
      </w:pPr>
      <w:r>
        <w:t xml:space="preserve"> </w:t>
      </w:r>
    </w:p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5A57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Parent Compact- </w:t>
      </w:r>
      <w:r>
        <w:rPr>
          <w:b/>
          <w:sz w:val="36"/>
          <w:szCs w:val="36"/>
          <w:u w:val="single"/>
        </w:rPr>
        <w:t>4th Grade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Bethel Elementary School 2018-2019</w:t>
      </w: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numPr>
          <w:ilvl w:val="0"/>
          <w:numId w:val="1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Provide high quality curriculum and instruction in a supportive and effective learning environment that enables the participating children to meet North Carolina’s student academic achievement standards as follows:</w:t>
      </w:r>
    </w:p>
    <w:p w:rsidR="007259EB" w:rsidRDefault="005A57FF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9EB" w:rsidRDefault="005A57F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- NC Common Core State Standards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Research-based instructional materials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Haywood County Frameworks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Haywood County pacing guides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Common high expectations for 4th grade students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Classroom schedules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2.  Hold parent-teacher conferences (at least annually) during which this compact will be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as it relates to the individual child’s achievement.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  <w:t>Specifically these conferences will be held:</w:t>
      </w:r>
    </w:p>
    <w:p w:rsidR="007259EB" w:rsidRDefault="005A57FF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- End of the first semester</w:t>
      </w:r>
    </w:p>
    <w:p w:rsidR="007259EB" w:rsidRDefault="005A57FF">
      <w:pPr>
        <w:ind w:left="1440" w:firstLine="720"/>
        <w:rPr>
          <w:i/>
          <w:sz w:val="24"/>
          <w:szCs w:val="24"/>
        </w:rPr>
      </w:pPr>
      <w:r>
        <w:rPr>
          <w:sz w:val="24"/>
          <w:szCs w:val="24"/>
        </w:rPr>
        <w:t>- As needed by teacher/parent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 3.  Provide parents with frequent reports on their children’s progress.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  <w:t>Specifically, the school will provide reports as follows:</w:t>
      </w:r>
    </w:p>
    <w:p w:rsidR="007259EB" w:rsidRDefault="005A57FF">
      <w:pPr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Progress Reports and/or Report Cards </w:t>
      </w:r>
    </w:p>
    <w:p w:rsidR="007259EB" w:rsidRDefault="005A57FF">
      <w:pPr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Conferences as needed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4.  Provide parents reasonable access to communicate with staff.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59EB" w:rsidRDefault="005A57FF">
      <w:pPr>
        <w:rPr>
          <w:i/>
          <w:sz w:val="24"/>
          <w:szCs w:val="24"/>
        </w:rPr>
      </w:pPr>
      <w:r>
        <w:rPr>
          <w:sz w:val="24"/>
          <w:szCs w:val="24"/>
        </w:rPr>
        <w:tab/>
        <w:t>Specifically, staff will be available for consultation with parents as follows:</w:t>
      </w:r>
    </w:p>
    <w:p w:rsidR="007259EB" w:rsidRDefault="005A57FF">
      <w:pPr>
        <w:numPr>
          <w:ilvl w:val="0"/>
          <w:numId w:val="18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Scheduled conferences</w:t>
      </w:r>
    </w:p>
    <w:p w:rsidR="007259EB" w:rsidRDefault="005A57FF">
      <w:pPr>
        <w:numPr>
          <w:ilvl w:val="0"/>
          <w:numId w:val="18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Staff email and school phone </w:t>
      </w:r>
    </w:p>
    <w:p w:rsidR="007259EB" w:rsidRDefault="005A57FF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Remind app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5.  Provide parents opportunities to volunteer and participate in their child’s class, and to observe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Classroom activities, as follows: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32"/>
        </w:num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t>Teacher will request for volunteer help by note or phone call</w:t>
      </w:r>
    </w:p>
    <w:p w:rsidR="007259EB" w:rsidRDefault="007259EB">
      <w:pPr>
        <w:rPr>
          <w:b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Showing</w:t>
      </w:r>
      <w:proofErr w:type="gramEnd"/>
      <w:r>
        <w:rPr>
          <w:sz w:val="24"/>
          <w:szCs w:val="24"/>
        </w:rPr>
        <w:t xml:space="preserve"> mutual respect for each child and his/her family.  Each child will in turn show respect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staff members and adults on campus.</w:t>
      </w:r>
    </w:p>
    <w:p w:rsidR="007259EB" w:rsidRDefault="007259EB"/>
    <w:p w:rsidR="007259EB" w:rsidRDefault="005A57FF">
      <w:pPr>
        <w:numPr>
          <w:ilvl w:val="0"/>
          <w:numId w:val="29"/>
        </w:num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t>Classroom Discipline Plan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7259EB" w:rsidRDefault="005A57FF" w:rsidP="005A57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Parent Compact- </w:t>
      </w:r>
      <w:r>
        <w:rPr>
          <w:b/>
          <w:sz w:val="36"/>
          <w:szCs w:val="36"/>
          <w:u w:val="single"/>
        </w:rPr>
        <w:t>5th Grade</w:t>
      </w:r>
    </w:p>
    <w:p w:rsidR="007259EB" w:rsidRDefault="005A57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Bethel Elementary School 2018-2019</w:t>
      </w:r>
    </w:p>
    <w:p w:rsidR="007259EB" w:rsidRDefault="007259EB">
      <w:pPr>
        <w:jc w:val="center"/>
        <w:rPr>
          <w:b/>
          <w:sz w:val="36"/>
          <w:szCs w:val="36"/>
        </w:rPr>
      </w:pPr>
    </w:p>
    <w:p w:rsidR="007259EB" w:rsidRDefault="005A57FF">
      <w:pPr>
        <w:numPr>
          <w:ilvl w:val="0"/>
          <w:numId w:val="2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Provide high quality curriculum and instruction in a supportive and effective learning environment that enables the participating children to meet North Carolina’s student academic achievement standards as follows: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Provide safe and positive learning environment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Utilize NC Common Core Standards and district pacing guides 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Implement Research Based Strategies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Utilize research based instructional materials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Implement School-wide initiatives (collaborative pairs, writing across the curriculum)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High expectations for a positive school environment</w:t>
      </w:r>
    </w:p>
    <w:p w:rsidR="007259EB" w:rsidRDefault="005A57FF">
      <w:pPr>
        <w:numPr>
          <w:ilvl w:val="0"/>
          <w:numId w:val="3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Master schedule that maximizes core instruction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2.  Hold parent-teacher conferences (at least annually) during which this compact will be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as it relates to the individual child’s achievement.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 these conferences will be held: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numPr>
          <w:ilvl w:val="0"/>
          <w:numId w:val="1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Parent Conferences at the end of the first 9 weeks to discuss report cards &amp; BOY levels</w:t>
      </w:r>
    </w:p>
    <w:p w:rsidR="007259EB" w:rsidRDefault="005A57FF">
      <w:pPr>
        <w:numPr>
          <w:ilvl w:val="0"/>
          <w:numId w:val="11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Conferences as needed throughout the year, to be determined by student/teacher/parent 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 3.  Provide parents with frequent reports on their children’s progress.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the school will provide reports as follows: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numPr>
          <w:ilvl w:val="0"/>
          <w:numId w:val="12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Progress Reports midway through each 9 weeks (4.5 weeks)</w:t>
      </w:r>
    </w:p>
    <w:p w:rsidR="007259EB" w:rsidRDefault="005A57FF">
      <w:pPr>
        <w:numPr>
          <w:ilvl w:val="0"/>
          <w:numId w:val="12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Report Cards every 9 weeks</w:t>
      </w:r>
    </w:p>
    <w:p w:rsidR="007259EB" w:rsidRDefault="005A57FF">
      <w:pPr>
        <w:numPr>
          <w:ilvl w:val="0"/>
          <w:numId w:val="12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Annual School Report Card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 xml:space="preserve">      4.  Provide parents reasonable access to communicate with staff. 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Specifically, staff will be available for consultation with parents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numPr>
          <w:ilvl w:val="0"/>
          <w:numId w:val="5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Utilizing the REMIND app, text message system</w:t>
      </w:r>
    </w:p>
    <w:p w:rsidR="007259EB" w:rsidRDefault="005A57FF">
      <w:pPr>
        <w:numPr>
          <w:ilvl w:val="0"/>
          <w:numId w:val="5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Student Agenda Books--written notes</w:t>
      </w:r>
    </w:p>
    <w:p w:rsidR="007259EB" w:rsidRDefault="005A57FF">
      <w:pPr>
        <w:numPr>
          <w:ilvl w:val="0"/>
          <w:numId w:val="5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Phone Calls</w:t>
      </w:r>
    </w:p>
    <w:p w:rsidR="007259EB" w:rsidRDefault="005A57FF">
      <w:pPr>
        <w:numPr>
          <w:ilvl w:val="0"/>
          <w:numId w:val="5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Emails</w:t>
      </w:r>
    </w:p>
    <w:p w:rsidR="007259EB" w:rsidRDefault="005A57FF">
      <w:pPr>
        <w:numPr>
          <w:ilvl w:val="0"/>
          <w:numId w:val="5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Scheduled Conferences</w:t>
      </w:r>
    </w:p>
    <w:p w:rsidR="007259EB" w:rsidRDefault="007259EB">
      <w:pPr>
        <w:rPr>
          <w:i/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5.  Provide parents opportunities to volunteer and participate in their child’s class, and to observe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  <w:t>Classroom activities, as follows:</w:t>
      </w:r>
    </w:p>
    <w:p w:rsidR="007259EB" w:rsidRDefault="007259EB">
      <w:pPr>
        <w:rPr>
          <w:sz w:val="24"/>
          <w:szCs w:val="24"/>
        </w:rPr>
      </w:pPr>
    </w:p>
    <w:p w:rsidR="007259EB" w:rsidRDefault="005A57FF">
      <w:pPr>
        <w:numPr>
          <w:ilvl w:val="0"/>
          <w:numId w:val="7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BOY Parent Meeting</w:t>
      </w:r>
    </w:p>
    <w:p w:rsidR="007259EB" w:rsidRDefault="005A57FF">
      <w:pPr>
        <w:numPr>
          <w:ilvl w:val="0"/>
          <w:numId w:val="7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Title I family involvement nights (Literacy Night, STEM night)</w:t>
      </w:r>
    </w:p>
    <w:p w:rsidR="007259EB" w:rsidRDefault="005A57FF">
      <w:pPr>
        <w:numPr>
          <w:ilvl w:val="0"/>
          <w:numId w:val="7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Occasional field trips</w:t>
      </w:r>
    </w:p>
    <w:p w:rsidR="007259EB" w:rsidRDefault="005A57FF">
      <w:pPr>
        <w:numPr>
          <w:ilvl w:val="0"/>
          <w:numId w:val="7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Volunteer Opportunities with grade level projects</w:t>
      </w:r>
    </w:p>
    <w:p w:rsidR="007259EB" w:rsidRDefault="007259EB">
      <w:pPr>
        <w:ind w:left="720" w:firstLine="720"/>
        <w:rPr>
          <w:color w:val="FF0000"/>
          <w:sz w:val="24"/>
          <w:szCs w:val="24"/>
        </w:rPr>
      </w:pPr>
    </w:p>
    <w:p w:rsidR="007259EB" w:rsidRDefault="005A57FF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Showing</w:t>
      </w:r>
      <w:proofErr w:type="gramEnd"/>
      <w:r>
        <w:rPr>
          <w:sz w:val="24"/>
          <w:szCs w:val="24"/>
        </w:rPr>
        <w:t xml:space="preserve"> mutual respect for each child and his/her family.  Each child will in turn show respect </w:t>
      </w:r>
    </w:p>
    <w:p w:rsidR="007259EB" w:rsidRDefault="005A57F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staff members and adults on campus.</w:t>
      </w:r>
    </w:p>
    <w:p w:rsidR="007259EB" w:rsidRDefault="007259EB"/>
    <w:p w:rsidR="007259EB" w:rsidRDefault="007259EB">
      <w:pPr>
        <w:rPr>
          <w:sz w:val="24"/>
          <w:szCs w:val="24"/>
        </w:rPr>
      </w:pPr>
    </w:p>
    <w:p w:rsidR="007259EB" w:rsidRDefault="005A57FF">
      <w:pPr>
        <w:numPr>
          <w:ilvl w:val="0"/>
          <w:numId w:val="33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Grade Level Discipline Plan as follows in 5th grade Handbook --Consequences-Walking Laps, Silent Lunch</w:t>
      </w:r>
    </w:p>
    <w:p w:rsidR="007259EB" w:rsidRDefault="005A57FF">
      <w:pPr>
        <w:numPr>
          <w:ilvl w:val="0"/>
          <w:numId w:val="33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Classroom Incentives--extra recess, special snack, etc. </w:t>
      </w:r>
    </w:p>
    <w:p w:rsidR="007259EB" w:rsidRDefault="005A57FF">
      <w:pPr>
        <w:numPr>
          <w:ilvl w:val="0"/>
          <w:numId w:val="33"/>
        </w:numPr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Blue Paw Fan Club</w:t>
      </w:r>
    </w:p>
    <w:p w:rsidR="007259EB" w:rsidRDefault="005A57FF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ab/>
      </w:r>
      <w:r>
        <w:rPr>
          <w:i/>
          <w:color w:val="FF0000"/>
          <w:sz w:val="24"/>
          <w:szCs w:val="24"/>
        </w:rPr>
        <w:tab/>
      </w:r>
    </w:p>
    <w:p w:rsidR="007259EB" w:rsidRDefault="005A57FF">
      <w:pPr>
        <w:jc w:val="center"/>
      </w:pPr>
      <w:r>
        <w:t xml:space="preserve"> </w:t>
      </w:r>
    </w:p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p w:rsidR="007259EB" w:rsidRDefault="007259EB"/>
    <w:sectPr w:rsidR="007259E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D6"/>
    <w:multiLevelType w:val="multilevel"/>
    <w:tmpl w:val="09A415B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>
    <w:nsid w:val="072C5E9B"/>
    <w:multiLevelType w:val="multilevel"/>
    <w:tmpl w:val="763EB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FA7EF8"/>
    <w:multiLevelType w:val="multilevel"/>
    <w:tmpl w:val="9E26AE6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nsid w:val="14D44831"/>
    <w:multiLevelType w:val="multilevel"/>
    <w:tmpl w:val="88BC0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52200EA"/>
    <w:multiLevelType w:val="multilevel"/>
    <w:tmpl w:val="93860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78D2A7A"/>
    <w:multiLevelType w:val="multilevel"/>
    <w:tmpl w:val="69DEE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394232"/>
    <w:multiLevelType w:val="multilevel"/>
    <w:tmpl w:val="8CCABED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7">
    <w:nsid w:val="1B251289"/>
    <w:multiLevelType w:val="multilevel"/>
    <w:tmpl w:val="969A38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1B427428"/>
    <w:multiLevelType w:val="multilevel"/>
    <w:tmpl w:val="E6445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2B75351"/>
    <w:multiLevelType w:val="multilevel"/>
    <w:tmpl w:val="2392F36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nsid w:val="349C0732"/>
    <w:multiLevelType w:val="multilevel"/>
    <w:tmpl w:val="87929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02209B4"/>
    <w:multiLevelType w:val="multilevel"/>
    <w:tmpl w:val="FFAE637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2">
    <w:nsid w:val="407878C2"/>
    <w:multiLevelType w:val="multilevel"/>
    <w:tmpl w:val="F326ADC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3">
    <w:nsid w:val="43BC574B"/>
    <w:multiLevelType w:val="multilevel"/>
    <w:tmpl w:val="533A6CDC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4676E91"/>
    <w:multiLevelType w:val="multilevel"/>
    <w:tmpl w:val="0A5A8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C896DDC"/>
    <w:multiLevelType w:val="multilevel"/>
    <w:tmpl w:val="E3EA33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53470B91"/>
    <w:multiLevelType w:val="multilevel"/>
    <w:tmpl w:val="E1528D0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>
    <w:nsid w:val="546142D6"/>
    <w:multiLevelType w:val="multilevel"/>
    <w:tmpl w:val="78607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8393EA9"/>
    <w:multiLevelType w:val="multilevel"/>
    <w:tmpl w:val="30521B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591E1915"/>
    <w:multiLevelType w:val="multilevel"/>
    <w:tmpl w:val="EA48612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0">
    <w:nsid w:val="5CB00BDA"/>
    <w:multiLevelType w:val="multilevel"/>
    <w:tmpl w:val="AA7831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5D706E7F"/>
    <w:multiLevelType w:val="multilevel"/>
    <w:tmpl w:val="8E783F0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2">
    <w:nsid w:val="63AD363D"/>
    <w:multiLevelType w:val="multilevel"/>
    <w:tmpl w:val="13B8D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64D75827"/>
    <w:multiLevelType w:val="multilevel"/>
    <w:tmpl w:val="1714A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5A4223E"/>
    <w:multiLevelType w:val="multilevel"/>
    <w:tmpl w:val="DB363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6AD3CEE"/>
    <w:multiLevelType w:val="multilevel"/>
    <w:tmpl w:val="5380D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6B1135B7"/>
    <w:multiLevelType w:val="multilevel"/>
    <w:tmpl w:val="C9C8B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C4F70E7"/>
    <w:multiLevelType w:val="multilevel"/>
    <w:tmpl w:val="382EB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0AA7CC8"/>
    <w:multiLevelType w:val="multilevel"/>
    <w:tmpl w:val="AF447B0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9">
    <w:nsid w:val="75934D0D"/>
    <w:multiLevelType w:val="multilevel"/>
    <w:tmpl w:val="758C1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768C1D5F"/>
    <w:multiLevelType w:val="multilevel"/>
    <w:tmpl w:val="071066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7AC23DF5"/>
    <w:multiLevelType w:val="multilevel"/>
    <w:tmpl w:val="3EE8C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D173467"/>
    <w:multiLevelType w:val="multilevel"/>
    <w:tmpl w:val="0BA88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6"/>
  </w:num>
  <w:num w:numId="3">
    <w:abstractNumId w:val="17"/>
  </w:num>
  <w:num w:numId="4">
    <w:abstractNumId w:val="16"/>
  </w:num>
  <w:num w:numId="5">
    <w:abstractNumId w:val="20"/>
  </w:num>
  <w:num w:numId="6">
    <w:abstractNumId w:val="25"/>
  </w:num>
  <w:num w:numId="7">
    <w:abstractNumId w:val="7"/>
  </w:num>
  <w:num w:numId="8">
    <w:abstractNumId w:val="4"/>
  </w:num>
  <w:num w:numId="9">
    <w:abstractNumId w:val="21"/>
  </w:num>
  <w:num w:numId="10">
    <w:abstractNumId w:val="32"/>
  </w:num>
  <w:num w:numId="11">
    <w:abstractNumId w:val="22"/>
  </w:num>
  <w:num w:numId="12">
    <w:abstractNumId w:val="30"/>
  </w:num>
  <w:num w:numId="13">
    <w:abstractNumId w:val="28"/>
  </w:num>
  <w:num w:numId="14">
    <w:abstractNumId w:val="0"/>
  </w:num>
  <w:num w:numId="15">
    <w:abstractNumId w:val="29"/>
  </w:num>
  <w:num w:numId="16">
    <w:abstractNumId w:val="5"/>
  </w:num>
  <w:num w:numId="17">
    <w:abstractNumId w:val="10"/>
  </w:num>
  <w:num w:numId="18">
    <w:abstractNumId w:val="9"/>
  </w:num>
  <w:num w:numId="19">
    <w:abstractNumId w:val="12"/>
  </w:num>
  <w:num w:numId="20">
    <w:abstractNumId w:val="27"/>
  </w:num>
  <w:num w:numId="21">
    <w:abstractNumId w:val="6"/>
  </w:num>
  <w:num w:numId="22">
    <w:abstractNumId w:val="1"/>
  </w:num>
  <w:num w:numId="23">
    <w:abstractNumId w:val="23"/>
  </w:num>
  <w:num w:numId="24">
    <w:abstractNumId w:val="31"/>
  </w:num>
  <w:num w:numId="25">
    <w:abstractNumId w:val="8"/>
  </w:num>
  <w:num w:numId="26">
    <w:abstractNumId w:val="11"/>
  </w:num>
  <w:num w:numId="27">
    <w:abstractNumId w:val="13"/>
  </w:num>
  <w:num w:numId="28">
    <w:abstractNumId w:val="24"/>
  </w:num>
  <w:num w:numId="29">
    <w:abstractNumId w:val="19"/>
  </w:num>
  <w:num w:numId="30">
    <w:abstractNumId w:val="3"/>
  </w:num>
  <w:num w:numId="31">
    <w:abstractNumId w:val="18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59EB"/>
    <w:rsid w:val="002368DE"/>
    <w:rsid w:val="0027281E"/>
    <w:rsid w:val="005A57FF"/>
    <w:rsid w:val="007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Williamson</dc:creator>
  <cp:lastModifiedBy>Diana Gray</cp:lastModifiedBy>
  <cp:revision>2</cp:revision>
  <dcterms:created xsi:type="dcterms:W3CDTF">2018-10-11T18:21:00Z</dcterms:created>
  <dcterms:modified xsi:type="dcterms:W3CDTF">2018-10-11T18:21:00Z</dcterms:modified>
</cp:coreProperties>
</file>