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7B54D" w14:textId="4CBEF582" w:rsidR="00093F60" w:rsidRPr="00EC7154" w:rsidRDefault="0062780E" w:rsidP="00093F60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43392" behindDoc="1" locked="0" layoutInCell="1" allowOverlap="1" wp14:anchorId="26559145" wp14:editId="37F446C5">
            <wp:simplePos x="0" y="0"/>
            <wp:positionH relativeFrom="column">
              <wp:posOffset>3429000</wp:posOffset>
            </wp:positionH>
            <wp:positionV relativeFrom="paragraph">
              <wp:posOffset>349250</wp:posOffset>
            </wp:positionV>
            <wp:extent cx="27432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50" y="21450"/>
                <wp:lineTo x="21450" y="0"/>
                <wp:lineTo x="0" y="0"/>
              </wp:wrapPolygon>
            </wp:wrapTight>
            <wp:docPr id="3" name="Picture 3" descr="Nikki™ Yellow | Syngenta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kki™ Yellow | Syngenta Flow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 xml:space="preserve">                   </w:t>
      </w:r>
    </w:p>
    <w:p w14:paraId="0262FD67" w14:textId="00FB2D8A" w:rsidR="004A78C1" w:rsidRDefault="004123C0">
      <w:r>
        <w:rPr>
          <w:noProof/>
        </w:rPr>
        <w:drawing>
          <wp:anchor distT="0" distB="0" distL="114300" distR="114300" simplePos="0" relativeHeight="251662336" behindDoc="1" locked="0" layoutInCell="1" allowOverlap="1" wp14:anchorId="4EF463CA" wp14:editId="10A508F6">
            <wp:simplePos x="0" y="0"/>
            <wp:positionH relativeFrom="column">
              <wp:posOffset>234950</wp:posOffset>
            </wp:positionH>
            <wp:positionV relativeFrom="paragraph">
              <wp:posOffset>0</wp:posOffset>
            </wp:positionV>
            <wp:extent cx="2603500" cy="2603500"/>
            <wp:effectExtent l="0" t="0" r="6350" b="6350"/>
            <wp:wrapTight wrapText="bothSides">
              <wp:wrapPolygon edited="0">
                <wp:start x="0" y="0"/>
                <wp:lineTo x="0" y="21495"/>
                <wp:lineTo x="21495" y="21495"/>
                <wp:lineTo x="21495" y="0"/>
                <wp:lineTo x="0" y="0"/>
              </wp:wrapPolygon>
            </wp:wrapTight>
            <wp:docPr id="1" name="Picture 1" descr="Beverly™ Orange | Syngenta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verly™ Orange | Syngenta Flow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01543" w14:textId="6096AA17" w:rsidR="004123C0" w:rsidRDefault="0062780E" w:rsidP="004123C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016" behindDoc="1" locked="0" layoutInCell="1" allowOverlap="1" wp14:anchorId="27CE9363" wp14:editId="4C3539FC">
            <wp:simplePos x="0" y="0"/>
            <wp:positionH relativeFrom="column">
              <wp:posOffset>1574800</wp:posOffset>
            </wp:positionH>
            <wp:positionV relativeFrom="paragraph">
              <wp:posOffset>5274310</wp:posOffset>
            </wp:positionV>
            <wp:extent cx="3111500" cy="3111500"/>
            <wp:effectExtent l="0" t="0" r="0" b="0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7" name="Picture 7" descr="https://www.syngentaflowers-us.com/sites/g/files/zhg721/f/fr_70067033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yngentaflowers-us.com/sites/g/files/zhg721/f/fr_70067033_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4BD1E84D" wp14:editId="11F168C3">
            <wp:simplePos x="0" y="0"/>
            <wp:positionH relativeFrom="margin">
              <wp:align>left</wp:align>
            </wp:positionH>
            <wp:positionV relativeFrom="paragraph">
              <wp:posOffset>2705100</wp:posOffset>
            </wp:positionV>
            <wp:extent cx="2673350" cy="2673350"/>
            <wp:effectExtent l="0" t="0" r="0" b="0"/>
            <wp:wrapTight wrapText="bothSides">
              <wp:wrapPolygon edited="0">
                <wp:start x="0" y="0"/>
                <wp:lineTo x="0" y="21395"/>
                <wp:lineTo x="21395" y="21395"/>
                <wp:lineTo x="21395" y="0"/>
                <wp:lineTo x="0" y="0"/>
              </wp:wrapPolygon>
            </wp:wrapTight>
            <wp:docPr id="4" name="Picture 4" descr="Rhonda™ Purple | Syngenta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honda™ Purple | Syngenta Flowe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6C9B7E80" wp14:editId="1F67472B">
            <wp:simplePos x="0" y="0"/>
            <wp:positionH relativeFrom="column">
              <wp:posOffset>3460750</wp:posOffset>
            </wp:positionH>
            <wp:positionV relativeFrom="paragraph">
              <wp:posOffset>2628900</wp:posOffset>
            </wp:positionV>
            <wp:extent cx="278130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452" y="21452"/>
                <wp:lineTo x="21452" y="0"/>
                <wp:lineTo x="0" y="0"/>
              </wp:wrapPolygon>
            </wp:wrapTight>
            <wp:docPr id="2" name="Picture 2" descr="Wholesale Yoder Garden Mum Rhonda White Rooted Plug Li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olesale Yoder Garden Mum Rhonda White Rooted Plug Line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23C0" w:rsidSect="004123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C0"/>
    <w:rsid w:val="00093F60"/>
    <w:rsid w:val="004123C0"/>
    <w:rsid w:val="0041755F"/>
    <w:rsid w:val="00475D72"/>
    <w:rsid w:val="004A78C1"/>
    <w:rsid w:val="0062780E"/>
    <w:rsid w:val="00C4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AC76"/>
  <w15:chartTrackingRefBased/>
  <w15:docId w15:val="{2F845AA5-C6F5-4A4D-9D13-588CD4AB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10" ma:contentTypeDescription="Create a new document." ma:contentTypeScope="" ma:versionID="c459a3b80f52a805c6992adc05b1aad5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5ba8d28c1bf01449b9ddb6211934b051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470DC-1681-46E7-B37F-27E85B51307E}">
  <ds:schemaRefs>
    <ds:schemaRef ds:uri="ce32f0ea-ece7-4201-ad7a-fafe965c8b7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85652B3-6418-46A1-BF85-7FBF223A0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4E3FB-9651-4A77-96A7-8CF41A8D90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Noal Castater</dc:creator>
  <cp:keywords/>
  <dc:description/>
  <cp:lastModifiedBy>Noal Castater</cp:lastModifiedBy>
  <cp:revision>2</cp:revision>
  <cp:lastPrinted>2022-08-19T17:34:00Z</cp:lastPrinted>
  <dcterms:created xsi:type="dcterms:W3CDTF">2022-08-19T17:35:00Z</dcterms:created>
  <dcterms:modified xsi:type="dcterms:W3CDTF">2022-08-19T17:35:00Z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