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4"/>
          <w:u w:val="single"/>
          <w:rtl w:val="0"/>
        </w:rPr>
        <w:t xml:space="preserve">Date</w:t>
      </w:r>
      <w:r w:rsidRPr="00000000" w:rsidR="00000000" w:rsidDel="00000000">
        <w:rPr>
          <w:smallCaps w:val="0"/>
          <w:sz w:val="24"/>
          <w:rtl w:val="0"/>
        </w:rPr>
        <w:tab/>
        <w:tab/>
        <w:tab/>
      </w:r>
      <w:r w:rsidRPr="00000000" w:rsidR="00000000" w:rsidDel="00000000">
        <w:rPr>
          <w:b w:val="1"/>
          <w:smallCaps w:val="0"/>
          <w:sz w:val="24"/>
          <w:u w:val="single"/>
          <w:rtl w:val="0"/>
        </w:rPr>
        <w:t xml:space="preserve">Opponent</w:t>
      </w:r>
      <w:r w:rsidRPr="00000000" w:rsidR="00000000" w:rsidDel="00000000">
        <w:rPr>
          <w:smallCaps w:val="0"/>
          <w:sz w:val="24"/>
          <w:rtl w:val="0"/>
        </w:rPr>
        <w:tab/>
        <w:tab/>
      </w:r>
      <w:r w:rsidRPr="00000000" w:rsidR="00000000" w:rsidDel="00000000">
        <w:rPr>
          <w:b w:val="1"/>
          <w:smallCaps w:val="0"/>
          <w:sz w:val="24"/>
          <w:u w:val="single"/>
          <w:rtl w:val="0"/>
        </w:rPr>
        <w:t xml:space="preserve">Place</w:t>
      </w:r>
      <w:r w:rsidRPr="00000000" w:rsidR="00000000" w:rsidDel="00000000">
        <w:rPr>
          <w:smallCaps w:val="0"/>
          <w:sz w:val="24"/>
          <w:rtl w:val="0"/>
        </w:rPr>
        <w:tab/>
        <w:tab/>
      </w:r>
      <w:r w:rsidRPr="00000000" w:rsidR="00000000" w:rsidDel="00000000">
        <w:rPr>
          <w:b w:val="1"/>
          <w:smallCaps w:val="0"/>
          <w:sz w:val="24"/>
          <w:u w:val="single"/>
          <w:rtl w:val="0"/>
        </w:rPr>
        <w:t xml:space="preserve">Game Time</w:t>
      </w:r>
      <w:r w:rsidRPr="00000000" w:rsidR="00000000" w:rsidDel="00000000">
        <w:rPr>
          <w:smallCaps w:val="0"/>
          <w:sz w:val="24"/>
          <w:rtl w:val="0"/>
        </w:rPr>
        <w:tab/>
      </w:r>
      <w:r w:rsidRPr="00000000" w:rsidR="00000000" w:rsidDel="00000000">
        <w:rPr>
          <w:b w:val="1"/>
          <w:smallCaps w:val="0"/>
          <w:sz w:val="24"/>
          <w:u w:val="single"/>
          <w:rtl w:val="0"/>
        </w:rPr>
        <w:t xml:space="preserve">Leave Time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Mon., Mar 9</w:t>
        <w:tab/>
        <w:tab/>
        <w:t xml:space="preserve">Macon</w:t>
        <w:tab/>
        <w:tab/>
        <w:t xml:space="preserve">Away</w:t>
        <w:tab/>
        <w:tab/>
        <w:t xml:space="preserve">4:30</w:t>
        <w:tab/>
        <w:tab/>
        <w:t xml:space="preserve">   2:30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Thur., Mar 12</w:t>
        <w:tab/>
        <w:t xml:space="preserve">Polk</w:t>
        <w:tab/>
        <w:tab/>
        <w:tab/>
        <w:t xml:space="preserve">HOME</w:t>
        <w:tab/>
        <w:t xml:space="preserve">4:30</w:t>
        <w:tab/>
        <w:tab/>
        <w:t xml:space="preserve">   -----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Mon., Mar 16</w:t>
        <w:tab/>
        <w:t xml:space="preserve">Madison</w:t>
        <w:tab/>
        <w:tab/>
        <w:t xml:space="preserve">Away</w:t>
        <w:tab/>
        <w:tab/>
        <w:t xml:space="preserve">4:30</w:t>
        <w:tab/>
        <w:tab/>
        <w:t xml:space="preserve">   2:30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Thur., Mar 19</w:t>
        <w:tab/>
        <w:t xml:space="preserve">Canton</w:t>
        <w:tab/>
        <w:tab/>
        <w:t xml:space="preserve">HOME</w:t>
        <w:tab/>
        <w:t xml:space="preserve">4:30</w:t>
        <w:tab/>
        <w:tab/>
        <w:t xml:space="preserve">   -----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Mon., Mar 23</w:t>
        <w:tab/>
        <w:t xml:space="preserve">OPEN</w:t>
        <w:tab/>
        <w:tab/>
        <w:t xml:space="preserve">------</w:t>
        <w:tab/>
        <w:tab/>
        <w:t xml:space="preserve"> -----  </w:t>
        <w:tab/>
        <w:t xml:space="preserve">    -----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Thur., Mar 26</w:t>
        <w:tab/>
        <w:t xml:space="preserve">Brevard</w:t>
        <w:tab/>
        <w:tab/>
        <w:t xml:space="preserve">HOME</w:t>
        <w:tab/>
        <w:t xml:space="preserve">4:30</w:t>
        <w:tab/>
        <w:tab/>
        <w:t xml:space="preserve">   -----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Thur., Mar 30</w:t>
        <w:tab/>
        <w:t xml:space="preserve">OPEN</w:t>
        <w:tab/>
        <w:tab/>
        <w:t xml:space="preserve">------</w:t>
        <w:tab/>
        <w:tab/>
        <w:t xml:space="preserve">------</w:t>
        <w:tab/>
        <w:tab/>
        <w:t xml:space="preserve">   -----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Thur., April 2</w:t>
        <w:tab/>
        <w:t xml:space="preserve">Bethel</w:t>
        <w:tab/>
        <w:tab/>
        <w:t xml:space="preserve">Away</w:t>
        <w:tab/>
        <w:tab/>
        <w:t xml:space="preserve">4:30</w:t>
        <w:tab/>
        <w:tab/>
        <w:t xml:space="preserve">   3:00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Mon., April 13</w:t>
        <w:tab/>
        <w:t xml:space="preserve">Polk</w:t>
        <w:tab/>
        <w:tab/>
        <w:tab/>
        <w:t xml:space="preserve">Away</w:t>
        <w:tab/>
        <w:tab/>
        <w:t xml:space="preserve">4:30</w:t>
        <w:tab/>
        <w:tab/>
        <w:t xml:space="preserve">   2:00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Thur., April 16</w:t>
        <w:tab/>
        <w:t xml:space="preserve">Madison</w:t>
        <w:tab/>
        <w:tab/>
        <w:t xml:space="preserve">HOME</w:t>
        <w:tab/>
        <w:t xml:space="preserve">4:30</w:t>
        <w:tab/>
        <w:tab/>
        <w:t xml:space="preserve">   2:30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Mon., April 20</w:t>
        <w:tab/>
        <w:t xml:space="preserve">Canton</w:t>
        <w:tab/>
        <w:tab/>
        <w:t xml:space="preserve">Away</w:t>
        <w:tab/>
        <w:tab/>
        <w:t xml:space="preserve">4:30</w:t>
        <w:tab/>
        <w:tab/>
        <w:t xml:space="preserve">   3:00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Thur., April 23</w:t>
        <w:tab/>
        <w:t xml:space="preserve">Macon</w:t>
        <w:tab/>
        <w:tab/>
        <w:t xml:space="preserve">HOME</w:t>
        <w:tab/>
        <w:t xml:space="preserve">4:30</w:t>
        <w:tab/>
        <w:tab/>
        <w:t xml:space="preserve">   -----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Mon., April 27 </w:t>
        <w:tab/>
        <w:t xml:space="preserve">Brevard</w:t>
        <w:tab/>
        <w:tab/>
        <w:t xml:space="preserve">Away</w:t>
        <w:tab/>
        <w:tab/>
        <w:t xml:space="preserve">4:30</w:t>
        <w:tab/>
        <w:tab/>
        <w:t xml:space="preserve">   2:30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Thur., April 30</w:t>
        <w:tab/>
        <w:t xml:space="preserve">ACA</w:t>
        <w:tab/>
        <w:tab/>
        <w:tab/>
        <w:t xml:space="preserve">HOME</w:t>
        <w:tab/>
        <w:t xml:space="preserve">4:30</w:t>
        <w:tab/>
        <w:tab/>
        <w:t xml:space="preserve">   -----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Mon., May 4</w:t>
        <w:tab/>
        <w:t xml:space="preserve">Bethel</w:t>
        <w:tab/>
        <w:tab/>
        <w:t xml:space="preserve">HOME</w:t>
        <w:tab/>
        <w:t xml:space="preserve">4:30</w:t>
        <w:tab/>
        <w:tab/>
        <w:t xml:space="preserve">   -----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Thur., May 7</w:t>
        <w:tab/>
        <w:t xml:space="preserve">ACA</w:t>
        <w:tab/>
        <w:tab/>
        <w:tab/>
        <w:t xml:space="preserve">Away</w:t>
        <w:tab/>
        <w:tab/>
        <w:t xml:space="preserve">4:30</w:t>
        <w:tab/>
        <w:tab/>
        <w:t xml:space="preserve">   2:30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Tournament: May 11</w:t>
      </w:r>
      <w:r w:rsidRPr="00000000" w:rsidR="00000000" w:rsidDel="00000000">
        <w:rPr>
          <w:b w:val="1"/>
          <w:smallCaps w:val="0"/>
          <w:sz w:val="28"/>
          <w:vertAlign w:val="superscript"/>
          <w:rtl w:val="0"/>
        </w:rPr>
        <w:t xml:space="preserve">th</w:t>
      </w:r>
      <w:r w:rsidRPr="00000000" w:rsidR="00000000" w:rsidDel="00000000">
        <w:rPr>
          <w:b w:val="1"/>
          <w:smallCaps w:val="0"/>
          <w:sz w:val="28"/>
          <w:rtl w:val="0"/>
        </w:rPr>
        <w:t xml:space="preserve">, 13</w:t>
      </w:r>
      <w:r w:rsidRPr="00000000" w:rsidR="00000000" w:rsidDel="00000000">
        <w:rPr>
          <w:b w:val="1"/>
          <w:smallCaps w:val="0"/>
          <w:sz w:val="28"/>
          <w:vertAlign w:val="superscript"/>
          <w:rtl w:val="0"/>
        </w:rPr>
        <w:t xml:space="preserve">th</w:t>
      </w:r>
      <w:r w:rsidRPr="00000000" w:rsidR="00000000" w:rsidDel="00000000">
        <w:rPr>
          <w:b w:val="1"/>
          <w:smallCaps w:val="0"/>
          <w:sz w:val="28"/>
          <w:rtl w:val="0"/>
        </w:rPr>
        <w:t xml:space="preserve">, 14th</w:t>
      </w:r>
    </w:p>
    <w:sectPr>
      <w:headerReference r:id="rId5" w:type="default"/>
      <w:footerReference r:id="rId6" w:type="default"/>
      <w:pgSz w:w="12240" w:h="15840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  <w:jc w:val="center"/>
    </w:pPr>
    <w:r w:rsidRPr="00000000" w:rsidR="00000000" w:rsidDel="00000000">
      <w:rPr>
        <w:smallCaps w:val="0"/>
        <w:sz w:val="28"/>
        <w:rtl w:val="0"/>
      </w:rPr>
      <w:t xml:space="preserve">Waynesville Middle School </w:t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  <w:jc w:val="center"/>
    </w:pPr>
    <w:r w:rsidRPr="00000000" w:rsidR="00000000" w:rsidDel="00000000">
      <w:rPr>
        <w:smallCaps w:val="0"/>
        <w:sz w:val="28"/>
        <w:rtl w:val="0"/>
      </w:rPr>
      <w:t xml:space="preserve">Baseball </w:t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  <w:jc w:val="center"/>
    </w:pPr>
    <w:r w:rsidRPr="00000000" w:rsidR="00000000" w:rsidDel="00000000">
      <w:rPr>
        <w:smallCaps w:val="0"/>
        <w:sz w:val="28"/>
        <w:rtl w:val="0"/>
      </w:rPr>
      <w:t xml:space="preserve">2015</w:t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1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32"/>
    </w:rPr>
  </w:style>
  <w:style w:styleId="Heading2" w:type="paragraph">
    <w:name w:val="heading 2"/>
    <w:basedOn w:val="Normal"/>
    <w:next w:val="Normal"/>
    <w:pPr>
      <w:keepNext w:val="1"/>
      <w:spacing w:lineRule="auto" w:after="60" w:before="240"/>
      <w:contextualSpacing w:val="1"/>
    </w:pPr>
    <w:rPr>
      <w:rFonts w:cs="Arial" w:hAnsi="Arial" w:eastAsia="Arial" w:ascii="Arial"/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keepNext w:val="1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26"/>
    </w:rPr>
  </w:style>
  <w:style w:styleId="Heading4" w:type="paragraph">
    <w:name w:val="heading 4"/>
    <w:basedOn w:val="Normal"/>
    <w:next w:val="Normal"/>
    <w:pPr>
      <w:keepNext w:val="1"/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spacing w:lineRule="auto" w:after="60" w:before="240"/>
      <w:contextualSpacing w:val="1"/>
      <w:jc w:val="center"/>
    </w:pPr>
    <w:rPr>
      <w:rFonts w:cs="Arial" w:hAnsi="Arial" w:eastAsia="Arial" w:ascii="Arial"/>
      <w:b w:val="1"/>
      <w:smallCaps w:val="0"/>
      <w:sz w:val="32"/>
    </w:rPr>
  </w:style>
  <w:style w:styleId="Subtitle" w:type="paragraph">
    <w:name w:val="Subtitle"/>
    <w:basedOn w:val="Normal"/>
    <w:next w:val="Normal"/>
    <w:pPr>
      <w:spacing w:lineRule="auto" w:after="60"/>
      <w:contextualSpacing w:val="1"/>
      <w:jc w:val="center"/>
    </w:pPr>
    <w:rPr>
      <w:rFonts w:cs="Arial" w:hAnsi="Arial" w:eastAsia="Arial" w:asci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baseballl 2015.rtf.docx</dc:title>
</cp:coreProperties>
</file>