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53" w:rsidRPr="00BA24D8" w:rsidRDefault="00EB7C53" w:rsidP="00EB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4D8">
        <w:rPr>
          <w:rFonts w:ascii="Times New Roman" w:hAnsi="Times New Roman" w:cs="Times New Roman"/>
          <w:b/>
          <w:sz w:val="24"/>
          <w:szCs w:val="24"/>
        </w:rPr>
        <w:t>Waynesville Middle School</w:t>
      </w:r>
    </w:p>
    <w:p w:rsidR="00EB7C53" w:rsidRPr="00BA24D8" w:rsidRDefault="00BC2717" w:rsidP="00EB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4D8">
        <w:rPr>
          <w:rFonts w:ascii="Times New Roman" w:hAnsi="Times New Roman" w:cs="Times New Roman"/>
          <w:b/>
          <w:sz w:val="24"/>
          <w:szCs w:val="24"/>
        </w:rPr>
        <w:t>Eighth</w:t>
      </w:r>
      <w:r w:rsidR="00EB7C53" w:rsidRPr="00BA24D8">
        <w:rPr>
          <w:rFonts w:ascii="Times New Roman" w:hAnsi="Times New Roman" w:cs="Times New Roman"/>
          <w:b/>
          <w:sz w:val="24"/>
          <w:szCs w:val="24"/>
        </w:rPr>
        <w:t xml:space="preserve"> Grade Supplies</w:t>
      </w:r>
    </w:p>
    <w:p w:rsidR="00033010" w:rsidRPr="00BA24D8" w:rsidRDefault="00033010" w:rsidP="00033010">
      <w:pPr>
        <w:rPr>
          <w:rFonts w:ascii="Times New Roman" w:hAnsi="Times New Roman" w:cs="Times New Roman"/>
          <w:sz w:val="24"/>
          <w:szCs w:val="24"/>
        </w:rPr>
      </w:pPr>
    </w:p>
    <w:p w:rsidR="00033010" w:rsidRPr="00BA24D8" w:rsidRDefault="00033010" w:rsidP="00033010">
      <w:pPr>
        <w:rPr>
          <w:rFonts w:ascii="Times New Roman" w:hAnsi="Times New Roman" w:cs="Times New Roman"/>
          <w:sz w:val="24"/>
          <w:szCs w:val="24"/>
        </w:rPr>
      </w:pPr>
      <w:r w:rsidRPr="00BA24D8">
        <w:rPr>
          <w:rFonts w:ascii="Times New Roman" w:hAnsi="Times New Roman" w:cs="Times New Roman"/>
          <w:sz w:val="24"/>
          <w:szCs w:val="24"/>
        </w:rPr>
        <w:t xml:space="preserve">Below is a list of the supplies recommended by the academic teachers for your grade </w:t>
      </w:r>
      <w:proofErr w:type="gramStart"/>
      <w:r w:rsidRPr="00BA24D8">
        <w:rPr>
          <w:rFonts w:ascii="Times New Roman" w:hAnsi="Times New Roman" w:cs="Times New Roman"/>
          <w:sz w:val="24"/>
          <w:szCs w:val="24"/>
        </w:rPr>
        <w:t>level.</w:t>
      </w:r>
      <w:proofErr w:type="gramEnd"/>
      <w:r w:rsidRPr="00BA24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4349" w:rsidRDefault="00804349" w:rsidP="00804349">
      <w:pPr>
        <w:rPr>
          <w:rFonts w:ascii="Times New Roman" w:hAnsi="Times New Roman" w:cs="Times New Roman"/>
          <w:sz w:val="24"/>
          <w:szCs w:val="24"/>
        </w:rPr>
      </w:pPr>
      <w:r w:rsidRPr="00BA24D8">
        <w:rPr>
          <w:rFonts w:ascii="Times New Roman" w:hAnsi="Times New Roman" w:cs="Times New Roman"/>
          <w:sz w:val="24"/>
          <w:szCs w:val="24"/>
        </w:rPr>
        <w:t>If a supply is listed under more than one subject, be aware that students can use many supplies in more than one class. For ex</w:t>
      </w:r>
      <w:r>
        <w:rPr>
          <w:rFonts w:ascii="Times New Roman" w:hAnsi="Times New Roman" w:cs="Times New Roman"/>
          <w:sz w:val="24"/>
          <w:szCs w:val="24"/>
        </w:rPr>
        <w:t xml:space="preserve">ample, a student does not </w:t>
      </w:r>
      <w:r w:rsidR="009E0BFC">
        <w:rPr>
          <w:rFonts w:ascii="Times New Roman" w:hAnsi="Times New Roman" w:cs="Times New Roman"/>
          <w:sz w:val="24"/>
          <w:szCs w:val="24"/>
        </w:rPr>
        <w:t xml:space="preserve">need four </w:t>
      </w:r>
      <w:r w:rsidRPr="00BA24D8">
        <w:rPr>
          <w:rFonts w:ascii="Times New Roman" w:hAnsi="Times New Roman" w:cs="Times New Roman"/>
          <w:sz w:val="24"/>
          <w:szCs w:val="24"/>
        </w:rPr>
        <w:t>ruler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A24D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BF1842" w:rsidRPr="00BA24D8" w:rsidRDefault="00BF1842" w:rsidP="00804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remember that students will need pens, pencils, and paper for all classes.</w:t>
      </w:r>
      <w:bookmarkStart w:id="0" w:name="_GoBack"/>
      <w:bookmarkEnd w:id="0"/>
    </w:p>
    <w:p w:rsidR="00033010" w:rsidRPr="00BA24D8" w:rsidRDefault="006413F7" w:rsidP="00033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other supplies, like </w:t>
      </w:r>
      <w:r w:rsidR="00033010" w:rsidRPr="00BA24D8">
        <w:rPr>
          <w:rFonts w:ascii="Times New Roman" w:hAnsi="Times New Roman" w:cs="Times New Roman"/>
          <w:sz w:val="24"/>
          <w:szCs w:val="24"/>
        </w:rPr>
        <w:t xml:space="preserve">specific folders, notebooks, or composition books, please try to purchase the individual </w:t>
      </w:r>
      <w:r>
        <w:rPr>
          <w:rFonts w:ascii="Times New Roman" w:hAnsi="Times New Roman" w:cs="Times New Roman"/>
          <w:sz w:val="24"/>
          <w:szCs w:val="24"/>
        </w:rPr>
        <w:t>item as it is</w:t>
      </w:r>
      <w:r w:rsidR="00033010" w:rsidRPr="00BA24D8">
        <w:rPr>
          <w:rFonts w:ascii="Times New Roman" w:hAnsi="Times New Roman" w:cs="Times New Roman"/>
          <w:sz w:val="24"/>
          <w:szCs w:val="24"/>
        </w:rPr>
        <w:t xml:space="preserve"> listed for each class.</w:t>
      </w:r>
    </w:p>
    <w:p w:rsidR="00033010" w:rsidRPr="00BA24D8" w:rsidRDefault="00033010" w:rsidP="00033010">
      <w:pPr>
        <w:rPr>
          <w:rFonts w:ascii="Times New Roman" w:hAnsi="Times New Roman" w:cs="Times New Roman"/>
          <w:sz w:val="24"/>
          <w:szCs w:val="24"/>
        </w:rPr>
      </w:pPr>
      <w:r w:rsidRPr="00BA24D8">
        <w:rPr>
          <w:rFonts w:ascii="Times New Roman" w:hAnsi="Times New Roman" w:cs="Times New Roman"/>
          <w:sz w:val="24"/>
          <w:szCs w:val="24"/>
        </w:rPr>
        <w:t>We hope that you have had a fantastic summer!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033010" w:rsidRPr="00BA24D8" w:rsidTr="00960A71">
        <w:tc>
          <w:tcPr>
            <w:tcW w:w="10998" w:type="dxa"/>
          </w:tcPr>
          <w:p w:rsidR="00033010" w:rsidRPr="00BA24D8" w:rsidRDefault="00033010" w:rsidP="0096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b/>
                <w:sz w:val="24"/>
                <w:szCs w:val="24"/>
              </w:rPr>
              <w:t>English Language Arts</w:t>
            </w:r>
          </w:p>
        </w:tc>
      </w:tr>
      <w:tr w:rsidR="00033010" w:rsidRPr="00BA24D8" w:rsidTr="00960A71">
        <w:tc>
          <w:tcPr>
            <w:tcW w:w="10998" w:type="dxa"/>
          </w:tcPr>
          <w:p w:rsidR="00033010" w:rsidRPr="00BA24D8" w:rsidRDefault="006413F7" w:rsidP="006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Your teacher will provide a list of supplies </w:t>
            </w:r>
            <w:r w:rsidR="00033010" w:rsidRPr="00BA24D8">
              <w:rPr>
                <w:rFonts w:ascii="Times New Roman" w:hAnsi="Times New Roman" w:cs="Times New Roman"/>
                <w:sz w:val="24"/>
                <w:szCs w:val="24"/>
              </w:rPr>
              <w:t>at the beginning of the year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33010" w:rsidRPr="00BA24D8" w:rsidRDefault="00033010" w:rsidP="000330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033010" w:rsidRPr="00BA24D8" w:rsidTr="00960A71">
        <w:tc>
          <w:tcPr>
            <w:tcW w:w="10998" w:type="dxa"/>
          </w:tcPr>
          <w:p w:rsidR="00033010" w:rsidRPr="00BA24D8" w:rsidRDefault="00033010" w:rsidP="0096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b/>
                <w:sz w:val="24"/>
                <w:szCs w:val="24"/>
              </w:rPr>
              <w:t>Math</w:t>
            </w:r>
          </w:p>
        </w:tc>
      </w:tr>
      <w:tr w:rsidR="00033010" w:rsidRPr="00BA24D8" w:rsidTr="00960A71">
        <w:tc>
          <w:tcPr>
            <w:tcW w:w="10998" w:type="dxa"/>
          </w:tcPr>
          <w:p w:rsidR="006413F7" w:rsidRDefault="00033010" w:rsidP="0096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 xml:space="preserve">Students will receive a list and </w:t>
            </w:r>
            <w:r w:rsidR="006413F7">
              <w:rPr>
                <w:rFonts w:ascii="Times New Roman" w:hAnsi="Times New Roman" w:cs="Times New Roman"/>
                <w:sz w:val="24"/>
                <w:szCs w:val="24"/>
              </w:rPr>
              <w:t xml:space="preserve">also </w:t>
            </w: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 xml:space="preserve">have the opportunity to </w:t>
            </w:r>
            <w:r w:rsidR="006413F7">
              <w:rPr>
                <w:rFonts w:ascii="Times New Roman" w:hAnsi="Times New Roman" w:cs="Times New Roman"/>
                <w:sz w:val="24"/>
                <w:szCs w:val="24"/>
              </w:rPr>
              <w:t xml:space="preserve">purchase the supplies from </w:t>
            </w:r>
            <w:r w:rsidR="00A04A8E">
              <w:rPr>
                <w:rFonts w:ascii="Times New Roman" w:hAnsi="Times New Roman" w:cs="Times New Roman"/>
                <w:sz w:val="24"/>
                <w:szCs w:val="24"/>
              </w:rPr>
              <w:t xml:space="preserve">their </w:t>
            </w:r>
            <w:r w:rsidR="006413F7">
              <w:rPr>
                <w:rFonts w:ascii="Times New Roman" w:hAnsi="Times New Roman" w:cs="Times New Roman"/>
                <w:sz w:val="24"/>
                <w:szCs w:val="24"/>
              </w:rPr>
              <w:t xml:space="preserve"> teacher</w:t>
            </w:r>
          </w:p>
          <w:p w:rsidR="00033010" w:rsidRPr="00BA24D8" w:rsidRDefault="006413F7" w:rsidP="0096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start of the school year.</w:t>
            </w:r>
          </w:p>
        </w:tc>
      </w:tr>
    </w:tbl>
    <w:p w:rsidR="00033010" w:rsidRPr="00BA24D8" w:rsidRDefault="00033010" w:rsidP="000330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033010" w:rsidRPr="00BA24D8" w:rsidTr="00960A71">
        <w:tc>
          <w:tcPr>
            <w:tcW w:w="10998" w:type="dxa"/>
          </w:tcPr>
          <w:p w:rsidR="00033010" w:rsidRPr="00BA24D8" w:rsidRDefault="00033010" w:rsidP="0096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</w:tr>
      <w:tr w:rsidR="00033010" w:rsidRPr="00BA24D8" w:rsidTr="00960A71">
        <w:tc>
          <w:tcPr>
            <w:tcW w:w="10998" w:type="dxa"/>
          </w:tcPr>
          <w:p w:rsidR="00033010" w:rsidRPr="00BA24D8" w:rsidRDefault="00033010" w:rsidP="00960A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>Glue Sticks (students will use approximately 2 per month)</w:t>
            </w:r>
          </w:p>
          <w:p w:rsidR="00033010" w:rsidRPr="00BA24D8" w:rsidRDefault="00033010" w:rsidP="00960A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>Colored Pencils</w:t>
            </w:r>
          </w:p>
          <w:p w:rsidR="00033010" w:rsidRPr="00BA24D8" w:rsidRDefault="00A04A8E" w:rsidP="00960A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</w:t>
            </w:r>
            <w:r w:rsidR="00033010" w:rsidRPr="00BA24D8">
              <w:rPr>
                <w:rFonts w:ascii="Times New Roman" w:hAnsi="Times New Roman" w:cs="Times New Roman"/>
                <w:sz w:val="24"/>
                <w:szCs w:val="24"/>
              </w:rPr>
              <w:t>andheld pencil sharpener</w:t>
            </w:r>
          </w:p>
          <w:p w:rsidR="00033010" w:rsidRPr="00BA24D8" w:rsidRDefault="00033010" w:rsidP="00960A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>Scissors</w:t>
            </w:r>
          </w:p>
          <w:p w:rsidR="00033010" w:rsidRPr="00BA24D8" w:rsidRDefault="00A04A8E" w:rsidP="00960A7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33010" w:rsidRPr="00BA24D8">
              <w:rPr>
                <w:rFonts w:ascii="Times New Roman" w:hAnsi="Times New Roman" w:cs="Times New Roman"/>
                <w:sz w:val="24"/>
                <w:szCs w:val="24"/>
              </w:rPr>
              <w:t>5-Subject spiral notebook (preferably non-perforated)</w:t>
            </w:r>
          </w:p>
          <w:p w:rsidR="00033010" w:rsidRPr="00BA24D8" w:rsidRDefault="00033010" w:rsidP="00A04A8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 xml:space="preserve">·  </w:t>
            </w:r>
            <w:r w:rsidR="00A04A8E">
              <w:rPr>
                <w:rFonts w:ascii="Times New Roman" w:hAnsi="Times New Roman" w:cs="Times New Roman"/>
                <w:sz w:val="24"/>
                <w:szCs w:val="24"/>
              </w:rPr>
              <w:t xml:space="preserve">2 packs of </w:t>
            </w: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109A7">
              <w:rPr>
                <w:rFonts w:ascii="Times New Roman" w:hAnsi="Times New Roman" w:cs="Times New Roman"/>
                <w:sz w:val="24"/>
                <w:szCs w:val="24"/>
              </w:rPr>
              <w:t>x 6 i</w:t>
            </w:r>
            <w:r w:rsidR="00A04A8E">
              <w:rPr>
                <w:rFonts w:ascii="Times New Roman" w:hAnsi="Times New Roman" w:cs="Times New Roman"/>
                <w:sz w:val="24"/>
                <w:szCs w:val="24"/>
              </w:rPr>
              <w:t xml:space="preserve">ndex cards </w:t>
            </w:r>
          </w:p>
        </w:tc>
      </w:tr>
    </w:tbl>
    <w:p w:rsidR="00033010" w:rsidRPr="00BA24D8" w:rsidRDefault="00033010" w:rsidP="000330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033010" w:rsidRPr="00BA24D8" w:rsidTr="00960A71">
        <w:tc>
          <w:tcPr>
            <w:tcW w:w="10998" w:type="dxa"/>
          </w:tcPr>
          <w:p w:rsidR="00033010" w:rsidRPr="00BA24D8" w:rsidRDefault="00033010" w:rsidP="0096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</w:p>
        </w:tc>
      </w:tr>
      <w:tr w:rsidR="00033010" w:rsidRPr="00BA24D8" w:rsidTr="00960A71">
        <w:tc>
          <w:tcPr>
            <w:tcW w:w="10998" w:type="dxa"/>
          </w:tcPr>
          <w:p w:rsidR="00033010" w:rsidRPr="00BA24D8" w:rsidRDefault="00A04A8E" w:rsidP="00960A7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109A7">
              <w:rPr>
                <w:rFonts w:ascii="Times New Roman" w:hAnsi="Times New Roman" w:cs="Times New Roman"/>
                <w:sz w:val="24"/>
                <w:szCs w:val="24"/>
              </w:rPr>
              <w:t>3-ring binder (1</w:t>
            </w:r>
            <w:r w:rsidR="00033010" w:rsidRPr="00BA24D8">
              <w:rPr>
                <w:rFonts w:ascii="Times New Roman" w:hAnsi="Times New Roman" w:cs="Times New Roman"/>
                <w:sz w:val="24"/>
                <w:szCs w:val="24"/>
              </w:rPr>
              <w:t>½ inch or bigger)</w:t>
            </w:r>
          </w:p>
          <w:p w:rsidR="00033010" w:rsidRPr="00BA24D8" w:rsidRDefault="00033010" w:rsidP="00960A7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>Colored pencils</w:t>
            </w:r>
          </w:p>
          <w:p w:rsidR="00033010" w:rsidRPr="00BA24D8" w:rsidRDefault="00033010" w:rsidP="00960A7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>Glue sticks (at least 2)</w:t>
            </w:r>
          </w:p>
          <w:p w:rsidR="00033010" w:rsidRPr="00BA24D8" w:rsidRDefault="00033010" w:rsidP="00960A7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>Red pen</w:t>
            </w:r>
            <w:r w:rsidR="00D109A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:rsidR="00EB7C53" w:rsidRPr="00BA24D8" w:rsidRDefault="007D4A3D" w:rsidP="00033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2392680</wp:posOffset>
            </wp:positionH>
            <wp:positionV relativeFrom="paragraph">
              <wp:posOffset>439420</wp:posOffset>
            </wp:positionV>
            <wp:extent cx="1762125" cy="1673860"/>
            <wp:effectExtent l="0" t="0" r="9525" b="0"/>
            <wp:wrapTight wrapText="bothSides">
              <wp:wrapPolygon edited="0">
                <wp:start x="701" y="246"/>
                <wp:lineTo x="0" y="983"/>
                <wp:lineTo x="0" y="2212"/>
                <wp:lineTo x="7939" y="15979"/>
                <wp:lineTo x="12376" y="21387"/>
                <wp:lineTo x="12610" y="21387"/>
                <wp:lineTo x="14011" y="21387"/>
                <wp:lineTo x="13310" y="19912"/>
                <wp:lineTo x="11909" y="15979"/>
                <wp:lineTo x="16579" y="12046"/>
                <wp:lineTo x="21717" y="8358"/>
                <wp:lineTo x="21717" y="4917"/>
                <wp:lineTo x="18448" y="4179"/>
                <wp:lineTo x="4670" y="4179"/>
                <wp:lineTo x="2802" y="246"/>
                <wp:lineTo x="701" y="246"/>
              </wp:wrapPolygon>
            </wp:wrapTight>
            <wp:docPr id="1" name="Picture 1" descr="C:\Users\Ch\AppData\Local\Microsoft\Windows\Temporary Internet Files\Content.IE5\6A0GI1RK\MC9002399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\AppData\Local\Microsoft\Windows\Temporary Internet Files\Content.IE5\6A0GI1RK\MC90023992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B7C53" w:rsidRPr="00BA24D8" w:rsidSect="000330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EEA"/>
    <w:multiLevelType w:val="hybridMultilevel"/>
    <w:tmpl w:val="9154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D6178"/>
    <w:multiLevelType w:val="hybridMultilevel"/>
    <w:tmpl w:val="0498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7428A"/>
    <w:multiLevelType w:val="hybridMultilevel"/>
    <w:tmpl w:val="ACB2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E2279"/>
    <w:multiLevelType w:val="hybridMultilevel"/>
    <w:tmpl w:val="87FA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33D38"/>
    <w:multiLevelType w:val="hybridMultilevel"/>
    <w:tmpl w:val="B172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2087B"/>
    <w:multiLevelType w:val="hybridMultilevel"/>
    <w:tmpl w:val="075E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27DBE"/>
    <w:multiLevelType w:val="hybridMultilevel"/>
    <w:tmpl w:val="C582AD44"/>
    <w:lvl w:ilvl="0" w:tplc="80E66A3A">
      <w:start w:val="3"/>
      <w:numFmt w:val="bullet"/>
      <w:lvlText w:val="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520F7"/>
    <w:multiLevelType w:val="hybridMultilevel"/>
    <w:tmpl w:val="A4DE5F02"/>
    <w:lvl w:ilvl="0" w:tplc="04090001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04680"/>
    <w:multiLevelType w:val="hybridMultilevel"/>
    <w:tmpl w:val="AE8E2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D5"/>
    <w:rsid w:val="00033010"/>
    <w:rsid w:val="001342BE"/>
    <w:rsid w:val="00221BFD"/>
    <w:rsid w:val="003C409C"/>
    <w:rsid w:val="005F5E72"/>
    <w:rsid w:val="006413F7"/>
    <w:rsid w:val="007D4A3D"/>
    <w:rsid w:val="00804349"/>
    <w:rsid w:val="008E2CFC"/>
    <w:rsid w:val="009746D5"/>
    <w:rsid w:val="009E0BFC"/>
    <w:rsid w:val="00A04A8E"/>
    <w:rsid w:val="00BA24D8"/>
    <w:rsid w:val="00BC2717"/>
    <w:rsid w:val="00BF1842"/>
    <w:rsid w:val="00CE3013"/>
    <w:rsid w:val="00D109A7"/>
    <w:rsid w:val="00EB0AC8"/>
    <w:rsid w:val="00EB7C53"/>
    <w:rsid w:val="00ED0F77"/>
    <w:rsid w:val="00F3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Basulto</dc:creator>
  <cp:lastModifiedBy>Christine Basulto</cp:lastModifiedBy>
  <cp:revision>2</cp:revision>
  <cp:lastPrinted>2013-07-29T00:16:00Z</cp:lastPrinted>
  <dcterms:created xsi:type="dcterms:W3CDTF">2013-07-30T17:49:00Z</dcterms:created>
  <dcterms:modified xsi:type="dcterms:W3CDTF">2013-07-30T17:49:00Z</dcterms:modified>
</cp:coreProperties>
</file>