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9E" w:rsidRDefault="00591B2B">
      <w:r>
        <w:t>WMS School Improvement Team Dates for the 2013-2014 year.  Meetings are in the Media Center.</w:t>
      </w: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September 23 - 3:30</w:t>
      </w:r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October 28 - 3:30</w:t>
      </w:r>
      <w:bookmarkStart w:id="0" w:name="_GoBack"/>
      <w:bookmarkEnd w:id="0"/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November 25 - 3:30</w:t>
      </w:r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December 16th - 3:30</w:t>
      </w:r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January 27th - 3:30</w:t>
      </w:r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February 24th - 3:30</w:t>
      </w:r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March 24th - 3:30</w:t>
      </w:r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April 28th - 3:30</w:t>
      </w:r>
    </w:p>
    <w:p w:rsidR="00591B2B" w:rsidRPr="00591B2B" w:rsidRDefault="00591B2B" w:rsidP="00591B2B">
      <w:pPr>
        <w:rPr>
          <w:sz w:val="28"/>
          <w:szCs w:val="28"/>
        </w:rPr>
      </w:pPr>
    </w:p>
    <w:p w:rsidR="00591B2B" w:rsidRPr="00591B2B" w:rsidRDefault="00591B2B" w:rsidP="00591B2B">
      <w:pPr>
        <w:rPr>
          <w:sz w:val="28"/>
          <w:szCs w:val="28"/>
        </w:rPr>
      </w:pPr>
      <w:r w:rsidRPr="00591B2B">
        <w:rPr>
          <w:sz w:val="28"/>
          <w:szCs w:val="28"/>
        </w:rPr>
        <w:t>*May 19th - 3:30</w:t>
      </w:r>
    </w:p>
    <w:sectPr w:rsidR="00591B2B" w:rsidRPr="0059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2B"/>
    <w:rsid w:val="00591B2B"/>
    <w:rsid w:val="00E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Kreitzburg</dc:creator>
  <cp:lastModifiedBy>Karen Kreitzburg</cp:lastModifiedBy>
  <cp:revision>1</cp:revision>
  <dcterms:created xsi:type="dcterms:W3CDTF">2013-09-20T17:03:00Z</dcterms:created>
  <dcterms:modified xsi:type="dcterms:W3CDTF">2013-09-20T17:06:00Z</dcterms:modified>
</cp:coreProperties>
</file>