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8D" w:rsidRPr="0013648D" w:rsidRDefault="0013648D" w:rsidP="001364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3648D">
        <w:rPr>
          <w:rFonts w:ascii="Times New Roman" w:hAnsi="Times New Roman" w:cs="Times New Roman"/>
          <w:b/>
          <w:sz w:val="36"/>
          <w:szCs w:val="36"/>
        </w:rPr>
        <w:t>FBLA MEMBERS PLACE AT WESTERN REGION COMPETITIVE EVENTS</w:t>
      </w:r>
    </w:p>
    <w:p w:rsidR="0013648D" w:rsidRDefault="0013648D">
      <w:pPr>
        <w:rPr>
          <w:rFonts w:ascii="Times New Roman" w:hAnsi="Times New Roman" w:cs="Times New Roman"/>
          <w:sz w:val="24"/>
          <w:szCs w:val="24"/>
        </w:rPr>
      </w:pPr>
    </w:p>
    <w:p w:rsidR="008F0AA7" w:rsidRDefault="0013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Tuesday, December 3, 2013, six FBLA members from Tuscola High School traveled to North Buncombe High School to participate in the Western Region Competitive Events.</w:t>
      </w:r>
    </w:p>
    <w:p w:rsidR="0013648D" w:rsidRDefault="0013648D">
      <w:pPr>
        <w:rPr>
          <w:rFonts w:ascii="Times New Roman" w:hAnsi="Times New Roman" w:cs="Times New Roman"/>
          <w:sz w:val="24"/>
          <w:szCs w:val="24"/>
        </w:rPr>
      </w:pPr>
    </w:p>
    <w:p w:rsid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07541C" wp14:editId="7532896A">
            <wp:simplePos x="0" y="0"/>
            <wp:positionH relativeFrom="column">
              <wp:posOffset>-66675</wp:posOffset>
            </wp:positionH>
            <wp:positionV relativeFrom="paragraph">
              <wp:posOffset>15240</wp:posOffset>
            </wp:positionV>
            <wp:extent cx="59436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LA Regional Competition Participa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From left to right</w:t>
      </w:r>
    </w:p>
    <w:p w:rsid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</w:p>
    <w:p w:rsid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participated in Word Processing</w:t>
      </w:r>
    </w:p>
    <w:p w:rsid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 </w:t>
      </w:r>
      <w:proofErr w:type="spellStart"/>
      <w:r>
        <w:rPr>
          <w:rFonts w:ascii="Times New Roman" w:hAnsi="Times New Roman" w:cs="Times New Roman"/>
          <w:sz w:val="24"/>
          <w:szCs w:val="24"/>
        </w:rPr>
        <w:t>Lennane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placed 3</w:t>
      </w:r>
      <w:r w:rsidRPr="0013648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in Job Interview</w:t>
      </w:r>
    </w:p>
    <w:p w:rsid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 Horner – placed 3</w:t>
      </w:r>
      <w:r w:rsidRPr="0013648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in Business Procedures</w:t>
      </w:r>
    </w:p>
    <w:p w:rsid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Salina Dickie – placed 1</w:t>
      </w:r>
      <w:r w:rsidRPr="001364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Public Speaking II</w:t>
      </w:r>
    </w:p>
    <w:p w:rsid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Bailey Butters – placed 1</w:t>
      </w:r>
      <w:r w:rsidRPr="001364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Accounting I</w:t>
      </w:r>
    </w:p>
    <w:p w:rsid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Howell – placed 1</w:t>
      </w:r>
      <w:r w:rsidRPr="001364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Business Calculations</w:t>
      </w:r>
    </w:p>
    <w:p w:rsid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</w:p>
    <w:p w:rsidR="0013648D" w:rsidRPr="0013648D" w:rsidRDefault="0013648D" w:rsidP="0013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Business Leaders of America (FBLA) is a Career and Technical student organization where students are given further opportunity to develop character, citizenship, technical, leadership, and teamwork skills essential for those preparing for the workforce and further education.</w:t>
      </w:r>
      <w:r w:rsidR="00AF38F2" w:rsidRPr="001364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648D" w:rsidRPr="00136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8D"/>
    <w:rsid w:val="0013648D"/>
    <w:rsid w:val="002C7CB0"/>
    <w:rsid w:val="006030D0"/>
    <w:rsid w:val="008F0AA7"/>
    <w:rsid w:val="00A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D'Alesandro</dc:creator>
  <cp:keywords/>
  <dc:description/>
  <cp:lastModifiedBy>rmashburn</cp:lastModifiedBy>
  <cp:revision>2</cp:revision>
  <dcterms:created xsi:type="dcterms:W3CDTF">2013-12-06T18:50:00Z</dcterms:created>
  <dcterms:modified xsi:type="dcterms:W3CDTF">2013-12-06T18:50:00Z</dcterms:modified>
</cp:coreProperties>
</file>