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F3" w:rsidRPr="001A5BF3" w:rsidRDefault="00415063" w:rsidP="001A5BF3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20 de agosto de 2018</w:t>
      </w:r>
      <w:bookmarkStart w:id="0" w:name="_GoBack"/>
      <w:bookmarkEnd w:id="0"/>
    </w:p>
    <w:p w:rsidR="001A5BF3" w:rsidRDefault="001A5BF3" w:rsidP="001A5BF3">
      <w:pPr>
        <w:rPr>
          <w:sz w:val="28"/>
          <w:szCs w:val="28"/>
          <w:lang w:val="es-MX"/>
        </w:rPr>
      </w:pP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Queridas familias,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 xml:space="preserve">Adjunto encontrará la Política de Participación de los Padres de la </w:t>
      </w:r>
      <w:r>
        <w:rPr>
          <w:sz w:val="28"/>
          <w:szCs w:val="28"/>
          <w:lang w:val="es-MX"/>
        </w:rPr>
        <w:t>escuela p</w:t>
      </w:r>
      <w:r w:rsidRPr="001A5BF3">
        <w:rPr>
          <w:sz w:val="28"/>
          <w:szCs w:val="28"/>
          <w:lang w:val="es-MX"/>
        </w:rPr>
        <w:t xml:space="preserve">rimaria de </w:t>
      </w:r>
      <w:proofErr w:type="spellStart"/>
      <w:r w:rsidRPr="001A5BF3">
        <w:rPr>
          <w:sz w:val="28"/>
          <w:szCs w:val="28"/>
          <w:lang w:val="es-MX"/>
        </w:rPr>
        <w:t>Meadowbrook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Elementary</w:t>
      </w:r>
      <w:proofErr w:type="spellEnd"/>
      <w:r w:rsidRPr="001A5BF3">
        <w:rPr>
          <w:sz w:val="28"/>
          <w:szCs w:val="28"/>
          <w:lang w:val="es-MX"/>
        </w:rPr>
        <w:t>. Destaca cómo queremos involucrarlos como tomadores de decisiones, estudiantes, maestros y simpatizantes de nuestros estudiantes. A continuación se enumeran las formas en que usted puede participar en la escuela y maneras de aprender a enseñarle a su hijo: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• Se llevarán a cabo talleres para padres en niveles específicos de grado para ayudarle a apoyar a su hijo con lectura y matemáticas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• Eventos especiales se llevarán a cabo durante el año en el cual su familia puede participar en actividades de lectura y matemáticas junto con nuestros maestros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• Tenemos una biblioteca de préstamos para padres donde puede ver juegos / actividades para trabajar en habilidades de alfabetización y matemáticas en casa con su hijo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• El distrito ha establecido un Comité Asesor de Padres para abrir líneas de comunicación con los padres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</w:p>
    <w:p w:rsidR="001A5BF3" w:rsidRPr="001A5BF3" w:rsidRDefault="001A5BF3" w:rsidP="001A5BF3">
      <w:pPr>
        <w:rPr>
          <w:sz w:val="28"/>
          <w:szCs w:val="28"/>
          <w:lang w:val="es-MX"/>
        </w:rPr>
      </w:pPr>
      <w:r w:rsidRPr="001A5BF3">
        <w:rPr>
          <w:sz w:val="28"/>
          <w:szCs w:val="28"/>
          <w:lang w:val="es-MX"/>
        </w:rPr>
        <w:t>¡Muchas gracias por todo el apoyo y ayuda que usted proporciona!</w:t>
      </w:r>
    </w:p>
    <w:p w:rsidR="001A5BF3" w:rsidRPr="001A5BF3" w:rsidRDefault="001A5BF3" w:rsidP="001A5BF3">
      <w:pPr>
        <w:rPr>
          <w:sz w:val="28"/>
          <w:szCs w:val="28"/>
          <w:lang w:val="es-MX"/>
        </w:rPr>
      </w:pPr>
    </w:p>
    <w:p w:rsidR="00621269" w:rsidRPr="001A5BF3" w:rsidRDefault="001A5BF3" w:rsidP="001A5BF3">
      <w:pPr>
        <w:rPr>
          <w:sz w:val="28"/>
          <w:szCs w:val="28"/>
        </w:rPr>
      </w:pPr>
      <w:proofErr w:type="spellStart"/>
      <w:r w:rsidRPr="001A5BF3">
        <w:rPr>
          <w:sz w:val="28"/>
          <w:szCs w:val="28"/>
        </w:rPr>
        <w:t>Equipo</w:t>
      </w:r>
      <w:proofErr w:type="spellEnd"/>
      <w:r w:rsidRPr="001A5BF3">
        <w:rPr>
          <w:sz w:val="28"/>
          <w:szCs w:val="28"/>
        </w:rPr>
        <w:t xml:space="preserve"> </w:t>
      </w:r>
      <w:proofErr w:type="spellStart"/>
      <w:r w:rsidRPr="001A5BF3">
        <w:rPr>
          <w:sz w:val="28"/>
          <w:szCs w:val="28"/>
        </w:rPr>
        <w:t>Título</w:t>
      </w:r>
      <w:proofErr w:type="spellEnd"/>
      <w:r w:rsidRPr="001A5BF3">
        <w:rPr>
          <w:sz w:val="28"/>
          <w:szCs w:val="28"/>
        </w:rPr>
        <w:t xml:space="preserve"> 1</w:t>
      </w:r>
    </w:p>
    <w:sectPr w:rsidR="00621269" w:rsidRPr="001A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F3"/>
    <w:rsid w:val="001A5BF3"/>
    <w:rsid w:val="00415063"/>
    <w:rsid w:val="00474C4B"/>
    <w:rsid w:val="00586DD0"/>
    <w:rsid w:val="00AC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CF19"/>
  <w15:docId w15:val="{C903C1C2-A0E4-46B9-9D9D-87C3C79A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Rosado</dc:creator>
  <cp:lastModifiedBy>Rachel White</cp:lastModifiedBy>
  <cp:revision>2</cp:revision>
  <dcterms:created xsi:type="dcterms:W3CDTF">2018-08-13T15:08:00Z</dcterms:created>
  <dcterms:modified xsi:type="dcterms:W3CDTF">2018-08-13T15:08:00Z</dcterms:modified>
</cp:coreProperties>
</file>